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E9911" w14:textId="77777777" w:rsidR="003D6E24" w:rsidRPr="00755818" w:rsidRDefault="00FC4FBB" w:rsidP="00763D14">
      <w:pPr>
        <w:jc w:val="center"/>
        <w:rPr>
          <w:b/>
          <w:lang w:val="nl-NL"/>
        </w:rPr>
      </w:pPr>
      <w:r>
        <w:rPr>
          <w:b/>
          <w:noProof/>
        </w:rPr>
        <mc:AlternateContent>
          <mc:Choice Requires="wps">
            <w:drawing>
              <wp:anchor distT="0" distB="0" distL="114300" distR="114300" simplePos="0" relativeHeight="251658752" behindDoc="0" locked="0" layoutInCell="1" allowOverlap="1" wp14:anchorId="7C78982D" wp14:editId="3972FA26">
                <wp:simplePos x="0" y="0"/>
                <wp:positionH relativeFrom="column">
                  <wp:posOffset>4181475</wp:posOffset>
                </wp:positionH>
                <wp:positionV relativeFrom="paragraph">
                  <wp:posOffset>-466725</wp:posOffset>
                </wp:positionV>
                <wp:extent cx="1866900" cy="266700"/>
                <wp:effectExtent l="9525" t="9525" r="952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266700"/>
                        </a:xfrm>
                        <a:prstGeom prst="rect">
                          <a:avLst/>
                        </a:prstGeom>
                        <a:solidFill>
                          <a:srgbClr val="FFFFFF"/>
                        </a:solidFill>
                        <a:ln w="9525">
                          <a:solidFill>
                            <a:srgbClr val="000000"/>
                          </a:solidFill>
                          <a:miter lim="800000"/>
                          <a:headEnd/>
                          <a:tailEnd/>
                        </a:ln>
                      </wps:spPr>
                      <wps:txbx>
                        <w:txbxContent>
                          <w:p w14:paraId="47AB1604" w14:textId="77777777" w:rsidR="00FC4FBB" w:rsidRPr="00B41D70" w:rsidRDefault="00514C27" w:rsidP="00FC4FBB">
                            <w:pPr>
                              <w:jc w:val="center"/>
                              <w:rPr>
                                <w:color w:val="FF0000"/>
                                <w:sz w:val="26"/>
                              </w:rPr>
                            </w:pPr>
                            <w:r>
                              <w:rPr>
                                <w:bCs/>
                                <w:sz w:val="26"/>
                              </w:rPr>
                              <w:t>BM/QT14</w:t>
                            </w:r>
                            <w:r w:rsidR="00FC4FBB" w:rsidRPr="00B41D70">
                              <w:rPr>
                                <w:bCs/>
                                <w:sz w:val="26"/>
                              </w:rPr>
                              <w:t>/</w:t>
                            </w:r>
                            <w:r w:rsidR="00424149">
                              <w:rPr>
                                <w:bCs/>
                                <w:sz w:val="26"/>
                                <w:lang w:val="en-GB" w:eastAsia="en-GB"/>
                              </w:rPr>
                              <w:t>ĐTSHLX</w:t>
                            </w:r>
                            <w:r w:rsidR="00FC4FBB" w:rsidRPr="00B41D70">
                              <w:rPr>
                                <w:bCs/>
                                <w:sz w:val="26"/>
                              </w:rPr>
                              <w:t>/0</w:t>
                            </w:r>
                            <w:r w:rsidR="00FC4FBB">
                              <w:rPr>
                                <w:bCs/>
                                <w:sz w:val="26"/>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29.25pt;margin-top:-36.75pt;width:147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">
                <v:textbox>
                  <w:txbxContent>
                    <w:p w:rsidR="00FC4FBB" w:rsidRPr="00B41D70" w:rsidRDefault="00514C27" w:rsidP="00FC4FBB">
                      <w:pPr>
                        <w:jc w:val="center"/>
                        <w:rPr>
                          <w:color w:val="FF0000"/>
                          <w:sz w:val="26"/>
                        </w:rPr>
                      </w:pPr>
                      <w:r>
                        <w:rPr>
                          <w:bCs/>
                          <w:sz w:val="26"/>
                        </w:rPr>
                        <w:t>BM/QT14</w:t>
                      </w:r>
                      <w:r w:rsidR="00FC4FBB" w:rsidRPr="00B41D70">
                        <w:rPr>
                          <w:bCs/>
                          <w:sz w:val="26"/>
                        </w:rPr>
                        <w:t>/</w:t>
                      </w:r>
                      <w:r w:rsidR="00424149">
                        <w:rPr>
                          <w:bCs/>
                          <w:sz w:val="26"/>
                          <w:lang w:val="en-GB" w:eastAsia="en-GB"/>
                        </w:rPr>
                        <w:t>ĐTSHLX</w:t>
                      </w:r>
                      <w:r w:rsidR="00FC4FBB" w:rsidRPr="00B41D70">
                        <w:rPr>
                          <w:bCs/>
                          <w:sz w:val="26"/>
                        </w:rPr>
                        <w:t>/0</w:t>
                      </w:r>
                      <w:r w:rsidR="00FC4FBB">
                        <w:rPr>
                          <w:bCs/>
                          <w:sz w:val="26"/>
                        </w:rPr>
                        <w:t>4</w:t>
                      </w:r>
                    </w:p>
                  </w:txbxContent>
                </v:textbox>
              </v:rect>
            </w:pict>
          </mc:Fallback>
        </mc:AlternateContent>
      </w:r>
      <w:r w:rsidR="003D6E24" w:rsidRPr="00755818">
        <w:rPr>
          <w:b/>
          <w:lang w:val="nl-NL"/>
        </w:rPr>
        <w:t>CỘNG HOÀ XÃ HỘI CHỦ NGHĨA VIỆT NAM</w:t>
      </w:r>
    </w:p>
    <w:p w14:paraId="0D92E883" w14:textId="77777777" w:rsidR="003D6E24" w:rsidRPr="001D1C14" w:rsidRDefault="003D6E24" w:rsidP="003D6E24">
      <w:pPr>
        <w:jc w:val="center"/>
        <w:rPr>
          <w:b/>
          <w:lang w:val="nl-NL"/>
        </w:rPr>
      </w:pPr>
      <w:r w:rsidRPr="001D1C14">
        <w:rPr>
          <w:b/>
          <w:lang w:val="nl-NL"/>
        </w:rPr>
        <w:t>Độc lập - Tự do - Hạnh phúc</w:t>
      </w:r>
    </w:p>
    <w:p w14:paraId="57EE9A11" w14:textId="77777777" w:rsidR="003D6E24" w:rsidRPr="001D1C14" w:rsidRDefault="00EE1027" w:rsidP="003D6E24">
      <w:pPr>
        <w:rPr>
          <w:lang w:val="nl-NL"/>
        </w:rPr>
      </w:pPr>
      <w:r w:rsidRPr="001D1C14">
        <w:rPr>
          <w:rFonts w:ascii=".VnTimeH" w:hAnsi=".VnTimeH"/>
          <w:b/>
          <w:noProof/>
        </w:rPr>
        <mc:AlternateContent>
          <mc:Choice Requires="wps">
            <w:drawing>
              <wp:anchor distT="0" distB="0" distL="114300" distR="114300" simplePos="0" relativeHeight="251657728" behindDoc="0" locked="0" layoutInCell="1" allowOverlap="1" wp14:anchorId="0AF34AC4" wp14:editId="3287F534">
                <wp:simplePos x="0" y="0"/>
                <wp:positionH relativeFrom="column">
                  <wp:posOffset>2016125</wp:posOffset>
                </wp:positionH>
                <wp:positionV relativeFrom="paragraph">
                  <wp:posOffset>3810</wp:posOffset>
                </wp:positionV>
                <wp:extent cx="1955800" cy="0"/>
                <wp:effectExtent l="11430" t="12065" r="13970" b="6985"/>
                <wp:wrapNone/>
                <wp:docPr id="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EE0CE" id="Line 2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75pt,.3pt" to="312.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arKEQ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"/>
            </w:pict>
          </mc:Fallback>
        </mc:AlternateContent>
      </w:r>
    </w:p>
    <w:p w14:paraId="77996C05" w14:textId="77777777" w:rsidR="003D6E24" w:rsidRPr="001D1C14" w:rsidRDefault="003D6E24" w:rsidP="003D6E24">
      <w:pPr>
        <w:jc w:val="center"/>
        <w:rPr>
          <w:b/>
          <w:sz w:val="32"/>
          <w:lang w:val="nl-NL"/>
        </w:rPr>
      </w:pPr>
      <w:r w:rsidRPr="001D1C14">
        <w:rPr>
          <w:b/>
          <w:sz w:val="32"/>
          <w:lang w:val="nl-NL"/>
        </w:rPr>
        <w:t>BIÊN BẢN</w:t>
      </w:r>
    </w:p>
    <w:p w14:paraId="53D1E098" w14:textId="77777777" w:rsidR="003D6E24" w:rsidRPr="001D1C14" w:rsidRDefault="003D6E24" w:rsidP="003D6E24">
      <w:pPr>
        <w:jc w:val="center"/>
        <w:rPr>
          <w:b/>
          <w:lang w:val="nl-NL"/>
        </w:rPr>
      </w:pPr>
      <w:r w:rsidRPr="001D1C14">
        <w:rPr>
          <w:b/>
          <w:lang w:val="nl-NL"/>
        </w:rPr>
        <w:t>THANH LÝ HỢP ĐỒNG</w:t>
      </w:r>
    </w:p>
    <w:p w14:paraId="35A20CE6" w14:textId="77777777" w:rsidR="003D6E24" w:rsidRPr="001D1C14" w:rsidRDefault="003D6E24" w:rsidP="003D6E24">
      <w:pPr>
        <w:jc w:val="center"/>
        <w:rPr>
          <w:b/>
          <w:sz w:val="16"/>
          <w:szCs w:val="16"/>
          <w:lang w:val="nl-NL"/>
        </w:rPr>
      </w:pPr>
    </w:p>
    <w:p w14:paraId="24D599B1" w14:textId="77777777" w:rsidR="003D6E24" w:rsidRPr="001D1C14" w:rsidRDefault="003D6E24" w:rsidP="003D6E24">
      <w:pPr>
        <w:spacing w:before="40"/>
        <w:ind w:firstLine="720"/>
        <w:jc w:val="both"/>
        <w:rPr>
          <w:lang w:val="nl-NL"/>
        </w:rPr>
      </w:pPr>
      <w:r>
        <w:rPr>
          <w:lang w:val="nl-NL"/>
        </w:rPr>
        <w:t xml:space="preserve">- Căn cứ Hợp đồng số: </w:t>
      </w:r>
      <w:r w:rsidR="00ED7198" w:rsidRPr="00F26AFD">
        <w:rPr>
          <w:lang w:val="nl-NL"/>
        </w:rPr>
        <w:t>...</w:t>
      </w:r>
      <w:r w:rsidR="00F26AFD" w:rsidRPr="00F26AFD">
        <w:rPr>
          <w:lang w:val="nl-NL"/>
        </w:rPr>
        <w:t>/HĐ-TC</w:t>
      </w:r>
      <w:r w:rsidRPr="00F26AFD">
        <w:rPr>
          <w:lang w:val="nl-NL"/>
        </w:rPr>
        <w:t xml:space="preserve">SH ngày </w:t>
      </w:r>
      <w:r w:rsidR="00ED7198" w:rsidRPr="00F26AFD">
        <w:rPr>
          <w:lang w:val="nl-NL"/>
        </w:rPr>
        <w:t>...</w:t>
      </w:r>
      <w:r w:rsidRPr="00F26AFD">
        <w:rPr>
          <w:lang w:val="nl-NL"/>
        </w:rPr>
        <w:t>/</w:t>
      </w:r>
      <w:r w:rsidR="00ED7198" w:rsidRPr="00F26AFD">
        <w:rPr>
          <w:lang w:val="nl-NL"/>
        </w:rPr>
        <w:t>...</w:t>
      </w:r>
      <w:r w:rsidRPr="00F26AFD">
        <w:rPr>
          <w:lang w:val="nl-NL"/>
        </w:rPr>
        <w:t>/20</w:t>
      </w:r>
      <w:r w:rsidR="00ED7198" w:rsidRPr="00F26AFD">
        <w:rPr>
          <w:lang w:val="nl-NL"/>
        </w:rPr>
        <w:t>...</w:t>
      </w:r>
      <w:r w:rsidRPr="00F26AFD">
        <w:rPr>
          <w:lang w:val="nl-NL"/>
        </w:rPr>
        <w:t xml:space="preserve"> </w:t>
      </w:r>
      <w:r w:rsidRPr="001D1C14">
        <w:rPr>
          <w:lang w:val="nl-NL"/>
        </w:rPr>
        <w:t xml:space="preserve">giữa Trường Cao </w:t>
      </w:r>
      <w:r w:rsidR="00424149">
        <w:rPr>
          <w:lang w:val="nl-NL"/>
        </w:rPr>
        <w:t>đ</w:t>
      </w:r>
      <w:r w:rsidRPr="001D1C14">
        <w:rPr>
          <w:lang w:val="nl-NL"/>
        </w:rPr>
        <w:t>ẳng Kon Tum với Sở Giao thông vận tải Kon Tum.</w:t>
      </w:r>
    </w:p>
    <w:p w14:paraId="3175CF61" w14:textId="77777777" w:rsidR="003D6E24" w:rsidRPr="001D1C14" w:rsidRDefault="003D6E24" w:rsidP="003D6E24">
      <w:pPr>
        <w:spacing w:before="40"/>
        <w:jc w:val="both"/>
        <w:rPr>
          <w:lang w:val="nl-NL"/>
        </w:rPr>
      </w:pPr>
      <w:r w:rsidRPr="001D1C14">
        <w:rPr>
          <w:b/>
          <w:lang w:val="nl-NL"/>
        </w:rPr>
        <w:tab/>
      </w:r>
      <w:r w:rsidRPr="001D1C14">
        <w:rPr>
          <w:lang w:val="nl-NL"/>
        </w:rPr>
        <w:t xml:space="preserve">- Căn cứ Biên bản tổng hợp xét kết quả sát hạch lái xe </w:t>
      </w:r>
      <w:r w:rsidR="00F26AFD">
        <w:rPr>
          <w:lang w:val="nl-NL"/>
        </w:rPr>
        <w:t>m</w:t>
      </w:r>
      <w:r w:rsidRPr="001D1C14">
        <w:rPr>
          <w:lang w:val="nl-NL"/>
        </w:rPr>
        <w:t xml:space="preserve">ô tô ngày </w:t>
      </w:r>
      <w:r w:rsidR="00ED7198" w:rsidRPr="00F26AFD">
        <w:rPr>
          <w:lang w:val="nl-NL"/>
        </w:rPr>
        <w:t>...</w:t>
      </w:r>
      <w:r w:rsidR="00780BC6" w:rsidRPr="00F26AFD">
        <w:rPr>
          <w:lang w:val="nl-NL"/>
        </w:rPr>
        <w:t>/</w:t>
      </w:r>
      <w:r w:rsidR="00ED7198" w:rsidRPr="00F26AFD">
        <w:rPr>
          <w:lang w:val="nl-NL"/>
        </w:rPr>
        <w:t>...</w:t>
      </w:r>
      <w:r w:rsidRPr="00F26AFD">
        <w:rPr>
          <w:lang w:val="nl-NL"/>
        </w:rPr>
        <w:t>/20</w:t>
      </w:r>
      <w:r w:rsidR="00ED7198" w:rsidRPr="00F26AFD">
        <w:rPr>
          <w:lang w:val="nl-NL"/>
        </w:rPr>
        <w:t>...</w:t>
      </w:r>
      <w:r w:rsidR="00F26AFD" w:rsidRPr="00F26AFD">
        <w:rPr>
          <w:lang w:val="nl-NL"/>
        </w:rPr>
        <w:t xml:space="preserve"> </w:t>
      </w:r>
      <w:r w:rsidR="00F26AFD">
        <w:rPr>
          <w:lang w:val="nl-NL"/>
        </w:rPr>
        <w:t>của Hội đồng sát hạch cấp</w:t>
      </w:r>
      <w:r w:rsidRPr="001D1C14">
        <w:rPr>
          <w:lang w:val="nl-NL"/>
        </w:rPr>
        <w:t xml:space="preserve"> giấy phép lái xe cơ giới đường bộ</w:t>
      </w:r>
      <w:r w:rsidR="00F26AFD">
        <w:rPr>
          <w:lang w:val="nl-NL"/>
        </w:rPr>
        <w:t xml:space="preserve"> tỉnh Kon Tum</w:t>
      </w:r>
      <w:r w:rsidRPr="001D1C14">
        <w:rPr>
          <w:lang w:val="nl-NL"/>
        </w:rPr>
        <w:t xml:space="preserve">. </w:t>
      </w:r>
    </w:p>
    <w:p w14:paraId="0FA178EF" w14:textId="7A1E745D" w:rsidR="003D6E24" w:rsidRPr="00F26AFD" w:rsidRDefault="003D6E24" w:rsidP="003D6E24">
      <w:pPr>
        <w:spacing w:before="40"/>
        <w:ind w:firstLine="720"/>
        <w:jc w:val="both"/>
        <w:rPr>
          <w:lang w:val="nl-NL"/>
        </w:rPr>
      </w:pPr>
      <w:r w:rsidRPr="001D1C14">
        <w:rPr>
          <w:lang w:val="nl-NL"/>
        </w:rPr>
        <w:t xml:space="preserve">- Sở Giao thông vận tải công nhận kết quả kỳ sát hạch lái xe hạng </w:t>
      </w:r>
      <w:r w:rsidR="005F069F">
        <w:rPr>
          <w:lang w:val="nl-NL"/>
        </w:rPr>
        <w:t xml:space="preserve">A1 </w:t>
      </w:r>
      <w:r w:rsidR="002D530D" w:rsidRPr="00F26AFD">
        <w:rPr>
          <w:lang w:val="nl-NL"/>
        </w:rPr>
        <w:t xml:space="preserve">khóa </w:t>
      </w:r>
      <w:r w:rsidR="00ED7198" w:rsidRPr="00F26AFD">
        <w:rPr>
          <w:lang w:val="nl-NL"/>
        </w:rPr>
        <w:t>...</w:t>
      </w:r>
      <w:r w:rsidR="002D530D" w:rsidRPr="00F26AFD">
        <w:rPr>
          <w:lang w:val="nl-NL"/>
        </w:rPr>
        <w:t xml:space="preserve"> của </w:t>
      </w:r>
      <w:r w:rsidR="00551E5E" w:rsidRPr="00F26AFD">
        <w:rPr>
          <w:lang w:val="nl-NL"/>
        </w:rPr>
        <w:t>...</w:t>
      </w:r>
      <w:r w:rsidR="002D530D" w:rsidRPr="00F26AFD">
        <w:rPr>
          <w:lang w:val="nl-NL"/>
        </w:rPr>
        <w:t xml:space="preserve"> và các khóa thi lại được thành lập theo quyết định số </w:t>
      </w:r>
      <w:r w:rsidR="00ED7198" w:rsidRPr="00F26AFD">
        <w:rPr>
          <w:lang w:val="nl-NL"/>
        </w:rPr>
        <w:t>...</w:t>
      </w:r>
      <w:r w:rsidR="002D530D" w:rsidRPr="00F26AFD">
        <w:rPr>
          <w:lang w:val="nl-NL"/>
        </w:rPr>
        <w:t xml:space="preserve">/QĐ-SGTVT, ngày </w:t>
      </w:r>
      <w:r w:rsidR="00ED7198" w:rsidRPr="00F26AFD">
        <w:rPr>
          <w:lang w:val="nl-NL"/>
        </w:rPr>
        <w:t>...</w:t>
      </w:r>
      <w:r w:rsidR="002D530D" w:rsidRPr="00F26AFD">
        <w:rPr>
          <w:lang w:val="nl-NL"/>
        </w:rPr>
        <w:t>/</w:t>
      </w:r>
      <w:r w:rsidR="00ED7198" w:rsidRPr="00F26AFD">
        <w:rPr>
          <w:lang w:val="nl-NL"/>
        </w:rPr>
        <w:t>...</w:t>
      </w:r>
      <w:r w:rsidR="002D530D" w:rsidRPr="00F26AFD">
        <w:rPr>
          <w:lang w:val="nl-NL"/>
        </w:rPr>
        <w:t>/20</w:t>
      </w:r>
      <w:r w:rsidR="00ED7198" w:rsidRPr="00F26AFD">
        <w:rPr>
          <w:lang w:val="nl-NL"/>
        </w:rPr>
        <w:t>...</w:t>
      </w:r>
      <w:r w:rsidR="002D530D" w:rsidRPr="00F26AFD">
        <w:rPr>
          <w:lang w:val="nl-NL"/>
        </w:rPr>
        <w:t xml:space="preserve">. Đến hết ngày kết thúc kỳ sát hạch ngày </w:t>
      </w:r>
      <w:r w:rsidR="00ED7198" w:rsidRPr="00F26AFD">
        <w:rPr>
          <w:lang w:val="nl-NL"/>
        </w:rPr>
        <w:t>...</w:t>
      </w:r>
      <w:r w:rsidR="002D530D" w:rsidRPr="00F26AFD">
        <w:rPr>
          <w:lang w:val="nl-NL"/>
        </w:rPr>
        <w:t xml:space="preserve"> tháng </w:t>
      </w:r>
      <w:r w:rsidR="00ED7198" w:rsidRPr="00F26AFD">
        <w:rPr>
          <w:lang w:val="nl-NL"/>
        </w:rPr>
        <w:t>...</w:t>
      </w:r>
      <w:r w:rsidR="002D530D" w:rsidRPr="00F26AFD">
        <w:rPr>
          <w:lang w:val="nl-NL"/>
        </w:rPr>
        <w:t xml:space="preserve"> năm 20</w:t>
      </w:r>
      <w:r w:rsidR="00ED7198" w:rsidRPr="00F26AFD">
        <w:rPr>
          <w:lang w:val="nl-NL"/>
        </w:rPr>
        <w:t>...</w:t>
      </w:r>
      <w:r w:rsidR="00174479" w:rsidRPr="00F26AFD">
        <w:rPr>
          <w:lang w:val="nl-NL"/>
        </w:rPr>
        <w:t>.</w:t>
      </w:r>
      <w:r w:rsidRPr="00F26AFD">
        <w:rPr>
          <w:lang w:val="nl-NL"/>
        </w:rPr>
        <w:t xml:space="preserve"> </w:t>
      </w:r>
    </w:p>
    <w:p w14:paraId="40A9213F" w14:textId="77777777" w:rsidR="003D6E24" w:rsidRPr="001D1C14" w:rsidRDefault="00061411" w:rsidP="003D6E24">
      <w:pPr>
        <w:spacing w:before="40"/>
        <w:ind w:firstLine="720"/>
        <w:jc w:val="both"/>
        <w:rPr>
          <w:lang w:val="nl-NL"/>
        </w:rPr>
      </w:pPr>
      <w:r>
        <w:rPr>
          <w:lang w:val="nl-NL"/>
        </w:rPr>
        <w:t>Hôm nay ngày</w:t>
      </w:r>
      <w:r w:rsidR="009E0634">
        <w:rPr>
          <w:lang w:val="nl-NL"/>
        </w:rPr>
        <w:t xml:space="preserve"> </w:t>
      </w:r>
      <w:r w:rsidR="00ED7198" w:rsidRPr="00F26AFD">
        <w:rPr>
          <w:lang w:val="nl-NL"/>
        </w:rPr>
        <w:t>...</w:t>
      </w:r>
      <w:r w:rsidR="00401CF5" w:rsidRPr="00F26AFD">
        <w:rPr>
          <w:lang w:val="nl-NL"/>
        </w:rPr>
        <w:t xml:space="preserve"> </w:t>
      </w:r>
      <w:r w:rsidR="003D6E24" w:rsidRPr="00F26AFD">
        <w:rPr>
          <w:lang w:val="nl-NL"/>
        </w:rPr>
        <w:t>tháng</w:t>
      </w:r>
      <w:r w:rsidR="00221D32" w:rsidRPr="00F26AFD">
        <w:rPr>
          <w:lang w:val="nl-NL"/>
        </w:rPr>
        <w:t xml:space="preserve"> </w:t>
      </w:r>
      <w:r w:rsidR="00ED7198" w:rsidRPr="00F26AFD">
        <w:rPr>
          <w:lang w:val="nl-NL"/>
        </w:rPr>
        <w:t>...</w:t>
      </w:r>
      <w:r w:rsidR="00221D32" w:rsidRPr="00F26AFD">
        <w:rPr>
          <w:lang w:val="nl-NL"/>
        </w:rPr>
        <w:t xml:space="preserve"> </w:t>
      </w:r>
      <w:r w:rsidR="003D6E24" w:rsidRPr="00F26AFD">
        <w:rPr>
          <w:lang w:val="nl-NL"/>
        </w:rPr>
        <w:t>năm 20</w:t>
      </w:r>
      <w:r w:rsidR="00ED7198" w:rsidRPr="00F26AFD">
        <w:rPr>
          <w:lang w:val="nl-NL"/>
        </w:rPr>
        <w:t>...</w:t>
      </w:r>
      <w:r w:rsidR="003D6E24" w:rsidRPr="00F26AFD">
        <w:rPr>
          <w:lang w:val="nl-NL"/>
        </w:rPr>
        <w:t xml:space="preserve"> </w:t>
      </w:r>
      <w:r w:rsidR="003D6E24" w:rsidRPr="001D1C14">
        <w:rPr>
          <w:lang w:val="nl-NL"/>
        </w:rPr>
        <w:t xml:space="preserve">tại Trường Cao </w:t>
      </w:r>
      <w:r w:rsidR="00424149">
        <w:rPr>
          <w:lang w:val="nl-NL"/>
        </w:rPr>
        <w:t>đ</w:t>
      </w:r>
      <w:r w:rsidR="003D6E24" w:rsidRPr="001D1C14">
        <w:rPr>
          <w:lang w:val="nl-NL"/>
        </w:rPr>
        <w:t xml:space="preserve">ẳng Kon Tum tiến hành thanh lý Hợp đồng kinh tế số: </w:t>
      </w:r>
      <w:r w:rsidR="00ED7198" w:rsidRPr="00F26AFD">
        <w:rPr>
          <w:lang w:val="nl-NL"/>
        </w:rPr>
        <w:t>...</w:t>
      </w:r>
      <w:r w:rsidR="003D6E24" w:rsidRPr="00F26AFD">
        <w:rPr>
          <w:lang w:val="nl-NL"/>
        </w:rPr>
        <w:t>/H</w:t>
      </w:r>
      <w:r w:rsidR="00F26AFD" w:rsidRPr="00F26AFD">
        <w:rPr>
          <w:lang w:val="nl-NL"/>
        </w:rPr>
        <w:t>Đ-TC</w:t>
      </w:r>
      <w:r w:rsidR="003D6E24" w:rsidRPr="00F26AFD">
        <w:rPr>
          <w:lang w:val="nl-NL"/>
        </w:rPr>
        <w:t xml:space="preserve">SH ngày </w:t>
      </w:r>
      <w:r w:rsidR="00ED7198" w:rsidRPr="00F26AFD">
        <w:rPr>
          <w:lang w:val="nl-NL"/>
        </w:rPr>
        <w:t>...</w:t>
      </w:r>
      <w:r w:rsidR="000C70DD" w:rsidRPr="00F26AFD">
        <w:rPr>
          <w:lang w:val="nl-NL"/>
        </w:rPr>
        <w:t>/</w:t>
      </w:r>
      <w:r w:rsidR="00ED7198" w:rsidRPr="00F26AFD">
        <w:rPr>
          <w:lang w:val="nl-NL"/>
        </w:rPr>
        <w:t>...</w:t>
      </w:r>
      <w:r w:rsidR="003D6E24" w:rsidRPr="00F26AFD">
        <w:rPr>
          <w:lang w:val="nl-NL"/>
        </w:rPr>
        <w:t>/20</w:t>
      </w:r>
      <w:r w:rsidR="00ED7198" w:rsidRPr="00F26AFD">
        <w:rPr>
          <w:lang w:val="nl-NL"/>
        </w:rPr>
        <w:t>...</w:t>
      </w:r>
      <w:r w:rsidR="003D6E24" w:rsidRPr="00F26AFD">
        <w:rPr>
          <w:lang w:val="nl-NL"/>
        </w:rPr>
        <w:t xml:space="preserve"> </w:t>
      </w:r>
      <w:r w:rsidR="003D6E24" w:rsidRPr="001D1C14">
        <w:rPr>
          <w:lang w:val="nl-NL"/>
        </w:rPr>
        <w:t xml:space="preserve">giữa Trường Cao </w:t>
      </w:r>
      <w:r w:rsidR="00424149">
        <w:rPr>
          <w:lang w:val="nl-NL"/>
        </w:rPr>
        <w:t>đ</w:t>
      </w:r>
      <w:r w:rsidR="003D6E24" w:rsidRPr="001D1C14">
        <w:rPr>
          <w:lang w:val="nl-NL"/>
        </w:rPr>
        <w:t>ẳng Kon Tum với Sở Giao thông vận tải Kon Tum.</w:t>
      </w:r>
    </w:p>
    <w:p w14:paraId="336D3F1C" w14:textId="77777777" w:rsidR="003D6E24" w:rsidRPr="001D1C14" w:rsidRDefault="003D6E24" w:rsidP="003D6E24">
      <w:pPr>
        <w:spacing w:before="40"/>
        <w:jc w:val="both"/>
        <w:rPr>
          <w:sz w:val="10"/>
          <w:lang w:val="nl-NL"/>
        </w:rPr>
      </w:pPr>
    </w:p>
    <w:p w14:paraId="011AEB1E" w14:textId="77777777" w:rsidR="003D6E24" w:rsidRPr="001D1C14" w:rsidRDefault="003D6E24" w:rsidP="003D6E24">
      <w:pPr>
        <w:spacing w:before="40"/>
        <w:jc w:val="both"/>
        <w:rPr>
          <w:b/>
          <w:lang w:val="nl-NL"/>
        </w:rPr>
      </w:pPr>
      <w:r w:rsidRPr="001D1C14">
        <w:rPr>
          <w:lang w:val="nl-NL"/>
        </w:rPr>
        <w:tab/>
      </w:r>
      <w:r w:rsidRPr="001D1C14">
        <w:rPr>
          <w:b/>
          <w:lang w:val="nl-NL"/>
        </w:rPr>
        <w:t>1. Bên thuê sân sát hạ</w:t>
      </w:r>
      <w:r w:rsidR="00AA2DFA">
        <w:rPr>
          <w:b/>
          <w:lang w:val="nl-NL"/>
        </w:rPr>
        <w:t>ch tập trung: (</w:t>
      </w:r>
      <w:r w:rsidRPr="001D1C14">
        <w:rPr>
          <w:b/>
          <w:lang w:val="nl-NL"/>
        </w:rPr>
        <w:t>gọi tắt là bên A)</w:t>
      </w:r>
    </w:p>
    <w:p w14:paraId="00BA9E7E" w14:textId="77777777" w:rsidR="003D6E24" w:rsidRPr="001D1C14" w:rsidRDefault="003D6E24" w:rsidP="003D6E24">
      <w:pPr>
        <w:spacing w:before="40"/>
        <w:ind w:firstLine="720"/>
        <w:jc w:val="both"/>
        <w:rPr>
          <w:lang w:val="nl-NL"/>
        </w:rPr>
      </w:pPr>
      <w:r w:rsidRPr="001D1C14">
        <w:rPr>
          <w:lang w:val="nl-NL"/>
        </w:rPr>
        <w:t>- Tên đơn vị</w:t>
      </w:r>
      <w:r w:rsidRPr="001D1C14">
        <w:rPr>
          <w:lang w:val="nl-NL"/>
        </w:rPr>
        <w:tab/>
      </w:r>
      <w:r w:rsidRPr="001D1C14">
        <w:rPr>
          <w:lang w:val="nl-NL"/>
        </w:rPr>
        <w:tab/>
        <w:t>: Sở Giao thông vận tải tỉnh Kon Tum</w:t>
      </w:r>
    </w:p>
    <w:p w14:paraId="125EEAEB" w14:textId="77777777" w:rsidR="003D6E24" w:rsidRPr="001D1C14" w:rsidRDefault="003D6E24" w:rsidP="003D6E24">
      <w:pPr>
        <w:spacing w:before="40"/>
        <w:jc w:val="both"/>
        <w:rPr>
          <w:lang w:val="nl-NL"/>
        </w:rPr>
      </w:pPr>
      <w:r w:rsidRPr="001D1C14">
        <w:rPr>
          <w:lang w:val="nl-NL"/>
        </w:rPr>
        <w:tab/>
        <w:t>- Địa chỉ trụ sở</w:t>
      </w:r>
      <w:r w:rsidRPr="001D1C14">
        <w:rPr>
          <w:lang w:val="nl-NL"/>
        </w:rPr>
        <w:tab/>
      </w:r>
      <w:r w:rsidR="0033426E">
        <w:rPr>
          <w:lang w:val="nl-NL"/>
        </w:rPr>
        <w:t xml:space="preserve">: </w:t>
      </w:r>
      <w:r w:rsidR="00F26AFD">
        <w:rPr>
          <w:lang w:val="nl-NL"/>
        </w:rPr>
        <w:t>Tầng 7, tòa B, khu hành chính</w:t>
      </w:r>
      <w:r w:rsidRPr="001D1C14">
        <w:rPr>
          <w:lang w:val="nl-NL"/>
        </w:rPr>
        <w:t xml:space="preserve"> tỉnh Kon Tum.</w:t>
      </w:r>
    </w:p>
    <w:p w14:paraId="5E66FF9D" w14:textId="77777777" w:rsidR="003D6E24" w:rsidRPr="001D1C14" w:rsidRDefault="003D6E24" w:rsidP="003D6E24">
      <w:pPr>
        <w:spacing w:before="40"/>
        <w:jc w:val="both"/>
        <w:rPr>
          <w:lang w:val="nl-NL"/>
        </w:rPr>
      </w:pPr>
      <w:r w:rsidRPr="001D1C14">
        <w:rPr>
          <w:lang w:val="nl-NL"/>
        </w:rPr>
        <w:tab/>
        <w:t>- Đại diện ông</w:t>
      </w:r>
      <w:r w:rsidRPr="001D1C14">
        <w:rPr>
          <w:lang w:val="nl-NL"/>
        </w:rPr>
        <w:tab/>
        <w:t>:</w:t>
      </w:r>
      <w:r w:rsidRPr="001D1C14">
        <w:rPr>
          <w:lang w:val="nl-NL"/>
        </w:rPr>
        <w:tab/>
        <w:t xml:space="preserve"> </w:t>
      </w:r>
      <w:r w:rsidRPr="001D1C14">
        <w:rPr>
          <w:lang w:val="nl-NL"/>
        </w:rPr>
        <w:tab/>
        <w:t xml:space="preserve"> </w:t>
      </w:r>
      <w:r w:rsidR="00514C27">
        <w:rPr>
          <w:lang w:val="nl-NL"/>
        </w:rPr>
        <w:tab/>
      </w:r>
      <w:r w:rsidRPr="001D1C14">
        <w:rPr>
          <w:lang w:val="nl-NL"/>
        </w:rPr>
        <w:t xml:space="preserve">Chức vụ: </w:t>
      </w:r>
      <w:r w:rsidR="00514C27">
        <w:rPr>
          <w:lang w:val="nl-NL"/>
        </w:rPr>
        <w:t>...................</w:t>
      </w:r>
    </w:p>
    <w:p w14:paraId="30690B1B" w14:textId="77777777" w:rsidR="003D6E24" w:rsidRPr="001D1C14" w:rsidRDefault="003D6E24" w:rsidP="003D6E24">
      <w:pPr>
        <w:spacing w:before="40"/>
        <w:jc w:val="both"/>
        <w:rPr>
          <w:lang w:val="nl-NL"/>
        </w:rPr>
      </w:pPr>
      <w:r w:rsidRPr="001D1C14">
        <w:rPr>
          <w:lang w:val="nl-NL"/>
        </w:rPr>
        <w:tab/>
        <w:t>- Điện thoại</w:t>
      </w:r>
      <w:r w:rsidRPr="001D1C14">
        <w:rPr>
          <w:lang w:val="nl-NL"/>
        </w:rPr>
        <w:tab/>
      </w:r>
      <w:r w:rsidRPr="001D1C14">
        <w:rPr>
          <w:lang w:val="nl-NL"/>
        </w:rPr>
        <w:tab/>
        <w:t>: 060 862 536</w:t>
      </w:r>
      <w:r w:rsidRPr="001D1C14">
        <w:rPr>
          <w:lang w:val="nl-NL"/>
        </w:rPr>
        <w:tab/>
        <w:t xml:space="preserve">           Fax: 060 3864 951</w:t>
      </w:r>
    </w:p>
    <w:p w14:paraId="48DBDD87" w14:textId="77777777" w:rsidR="003D6E24" w:rsidRPr="001D1C14" w:rsidRDefault="003D6E24" w:rsidP="003D6E24">
      <w:pPr>
        <w:spacing w:before="40"/>
        <w:jc w:val="both"/>
        <w:rPr>
          <w:lang w:val="nl-NL"/>
        </w:rPr>
      </w:pPr>
      <w:r w:rsidRPr="001D1C14">
        <w:rPr>
          <w:lang w:val="nl-NL"/>
        </w:rPr>
        <w:tab/>
        <w:t>- Tài khoản số</w:t>
      </w:r>
      <w:r w:rsidRPr="001D1C14">
        <w:rPr>
          <w:lang w:val="nl-NL"/>
        </w:rPr>
        <w:tab/>
        <w:t>: 3712.2.1048063.00000</w:t>
      </w:r>
    </w:p>
    <w:p w14:paraId="35CE7243" w14:textId="77777777" w:rsidR="003D6E24" w:rsidRPr="001D1C14" w:rsidRDefault="003D6E24" w:rsidP="003D6E24">
      <w:pPr>
        <w:spacing w:before="40"/>
        <w:jc w:val="both"/>
        <w:rPr>
          <w:lang w:val="nl-NL"/>
        </w:rPr>
      </w:pPr>
      <w:r w:rsidRPr="001D1C14">
        <w:rPr>
          <w:lang w:val="nl-NL"/>
        </w:rPr>
        <w:tab/>
        <w:t xml:space="preserve">- Mở tại </w:t>
      </w:r>
      <w:r w:rsidRPr="001D1C14">
        <w:rPr>
          <w:lang w:val="nl-NL"/>
        </w:rPr>
        <w:tab/>
      </w:r>
      <w:r w:rsidRPr="001D1C14">
        <w:rPr>
          <w:lang w:val="nl-NL"/>
        </w:rPr>
        <w:tab/>
        <w:t>: Kho Bạc nhà nước tỉnh Kon</w:t>
      </w:r>
      <w:r w:rsidR="00B85272">
        <w:rPr>
          <w:lang w:val="nl-NL"/>
        </w:rPr>
        <w:t xml:space="preserve"> </w:t>
      </w:r>
      <w:r w:rsidRPr="001D1C14">
        <w:rPr>
          <w:lang w:val="nl-NL"/>
        </w:rPr>
        <w:t>Tum</w:t>
      </w:r>
    </w:p>
    <w:p w14:paraId="4C025599" w14:textId="77777777" w:rsidR="003D6E24" w:rsidRPr="001D1C14" w:rsidRDefault="003D6E24" w:rsidP="003D6E24">
      <w:pPr>
        <w:jc w:val="both"/>
        <w:rPr>
          <w:lang w:val="nl-NL"/>
        </w:rPr>
      </w:pPr>
      <w:r w:rsidRPr="001D1C14">
        <w:rPr>
          <w:lang w:val="nl-NL"/>
        </w:rPr>
        <w:tab/>
        <w:t>- Mã số thuế</w:t>
      </w:r>
      <w:r w:rsidRPr="001D1C14">
        <w:rPr>
          <w:lang w:val="nl-NL"/>
        </w:rPr>
        <w:tab/>
      </w:r>
      <w:r w:rsidRPr="001D1C14">
        <w:rPr>
          <w:lang w:val="nl-NL"/>
        </w:rPr>
        <w:tab/>
        <w:t xml:space="preserve">: 6100110800               </w:t>
      </w:r>
    </w:p>
    <w:p w14:paraId="109A9F95" w14:textId="77777777" w:rsidR="003D6E24" w:rsidRPr="001D1C14" w:rsidRDefault="003D6E24" w:rsidP="003D6E24">
      <w:pPr>
        <w:ind w:firstLine="720"/>
        <w:jc w:val="both"/>
        <w:rPr>
          <w:b/>
          <w:lang w:val="nl-NL"/>
        </w:rPr>
      </w:pPr>
      <w:r w:rsidRPr="001D1C14">
        <w:rPr>
          <w:b/>
          <w:lang w:val="nl-NL"/>
        </w:rPr>
        <w:t>2. Bên cho thuê sân sát hạch tập trung: (gọi tắt là bên B)</w:t>
      </w:r>
    </w:p>
    <w:p w14:paraId="16E8D82B" w14:textId="77777777" w:rsidR="003D6E24" w:rsidRPr="001D1C14" w:rsidRDefault="003D6E24" w:rsidP="003D6E24">
      <w:pPr>
        <w:ind w:firstLine="720"/>
        <w:jc w:val="both"/>
        <w:rPr>
          <w:lang w:val="nl-NL"/>
        </w:rPr>
      </w:pPr>
      <w:r w:rsidRPr="001D1C14">
        <w:rPr>
          <w:lang w:val="nl-NL"/>
        </w:rPr>
        <w:t>- Tên đơn vị</w:t>
      </w:r>
      <w:r w:rsidRPr="001D1C14">
        <w:rPr>
          <w:lang w:val="nl-NL"/>
        </w:rPr>
        <w:tab/>
      </w:r>
      <w:r w:rsidRPr="001D1C14">
        <w:rPr>
          <w:lang w:val="nl-NL"/>
        </w:rPr>
        <w:tab/>
        <w:t xml:space="preserve">: Trường Cao đẳng Kon Tum </w:t>
      </w:r>
    </w:p>
    <w:p w14:paraId="7DB9B692" w14:textId="77777777" w:rsidR="003D6E24" w:rsidRPr="001D1C14" w:rsidRDefault="003D6E24" w:rsidP="003D6E24">
      <w:pPr>
        <w:jc w:val="both"/>
        <w:rPr>
          <w:spacing w:val="-4"/>
          <w:lang w:val="nl-NL"/>
        </w:rPr>
      </w:pPr>
      <w:r w:rsidRPr="001D1C14">
        <w:rPr>
          <w:lang w:val="nl-NL"/>
        </w:rPr>
        <w:tab/>
      </w:r>
      <w:r w:rsidRPr="001D1C14">
        <w:rPr>
          <w:spacing w:val="-4"/>
          <w:lang w:val="nl-NL"/>
        </w:rPr>
        <w:t>- Địa chỉ trụ sở</w:t>
      </w:r>
      <w:r w:rsidRPr="001D1C14">
        <w:rPr>
          <w:spacing w:val="-4"/>
          <w:lang w:val="nl-NL"/>
        </w:rPr>
        <w:tab/>
        <w:t xml:space="preserve">: </w:t>
      </w:r>
      <w:r w:rsidR="0033426E">
        <w:rPr>
          <w:spacing w:val="-4"/>
          <w:lang w:val="nl-NL"/>
        </w:rPr>
        <w:t>14 Ngụy Như Kon Tum, Tổ 3,</w:t>
      </w:r>
      <w:r w:rsidR="0033426E" w:rsidRPr="001D1C14">
        <w:rPr>
          <w:spacing w:val="-4"/>
          <w:lang w:val="nl-NL"/>
        </w:rPr>
        <w:t xml:space="preserve"> Phường</w:t>
      </w:r>
      <w:r w:rsidR="0033426E">
        <w:rPr>
          <w:spacing w:val="-4"/>
          <w:lang w:val="nl-NL"/>
        </w:rPr>
        <w:t xml:space="preserve"> </w:t>
      </w:r>
      <w:r w:rsidR="001D56E3">
        <w:rPr>
          <w:spacing w:val="-4"/>
          <w:lang w:val="nl-NL"/>
        </w:rPr>
        <w:t>Ngô Mây, t</w:t>
      </w:r>
      <w:r w:rsidR="0033426E">
        <w:rPr>
          <w:spacing w:val="-4"/>
          <w:lang w:val="nl-NL"/>
        </w:rPr>
        <w:t>hành phố</w:t>
      </w:r>
      <w:r w:rsidR="0033426E" w:rsidRPr="001D1C14">
        <w:rPr>
          <w:spacing w:val="-4"/>
          <w:lang w:val="nl-NL"/>
        </w:rPr>
        <w:t xml:space="preserve"> Kon Tum, tỉnh Kon Tum</w:t>
      </w:r>
    </w:p>
    <w:p w14:paraId="589DEDC8" w14:textId="77777777" w:rsidR="003D6E24" w:rsidRPr="001D1C14" w:rsidRDefault="003D6E24" w:rsidP="003D6E24">
      <w:pPr>
        <w:jc w:val="both"/>
        <w:rPr>
          <w:lang w:val="nl-NL"/>
        </w:rPr>
      </w:pPr>
      <w:r w:rsidRPr="001D1C14">
        <w:rPr>
          <w:lang w:val="nl-NL"/>
        </w:rPr>
        <w:tab/>
        <w:t>- Đại diện ông</w:t>
      </w:r>
      <w:r w:rsidRPr="001D1C14">
        <w:rPr>
          <w:lang w:val="nl-NL"/>
        </w:rPr>
        <w:tab/>
        <w:t>:</w:t>
      </w:r>
      <w:r w:rsidRPr="001D1C14">
        <w:rPr>
          <w:lang w:val="nl-NL"/>
        </w:rPr>
        <w:tab/>
      </w:r>
      <w:r w:rsidRPr="001D1C14">
        <w:rPr>
          <w:lang w:val="nl-NL"/>
        </w:rPr>
        <w:tab/>
        <w:t xml:space="preserve">Chức vụ: </w:t>
      </w:r>
      <w:r w:rsidR="00514C27">
        <w:rPr>
          <w:lang w:val="nl-NL"/>
        </w:rPr>
        <w:t>........................................</w:t>
      </w:r>
      <w:r w:rsidRPr="001D1C14">
        <w:rPr>
          <w:lang w:val="nl-NL"/>
        </w:rPr>
        <w:t xml:space="preserve"> </w:t>
      </w:r>
    </w:p>
    <w:p w14:paraId="3DB7FD7B" w14:textId="77777777" w:rsidR="003D6E24" w:rsidRPr="001D1C14" w:rsidRDefault="003D6E24" w:rsidP="003D6E24">
      <w:pPr>
        <w:jc w:val="both"/>
        <w:rPr>
          <w:lang w:val="nl-NL"/>
        </w:rPr>
      </w:pPr>
      <w:r w:rsidRPr="001D1C14">
        <w:rPr>
          <w:lang w:val="nl-NL"/>
        </w:rPr>
        <w:tab/>
        <w:t>- Điện thoại</w:t>
      </w:r>
      <w:r w:rsidRPr="001D1C14">
        <w:rPr>
          <w:lang w:val="nl-NL"/>
        </w:rPr>
        <w:tab/>
      </w:r>
      <w:r w:rsidRPr="001D1C14">
        <w:rPr>
          <w:lang w:val="nl-NL"/>
        </w:rPr>
        <w:tab/>
        <w:t>: 0260 3869.866</w:t>
      </w:r>
    </w:p>
    <w:p w14:paraId="568419C5" w14:textId="77777777" w:rsidR="003D6E24" w:rsidRPr="001D1C14" w:rsidRDefault="003D6E24" w:rsidP="003D6E24">
      <w:pPr>
        <w:jc w:val="both"/>
        <w:rPr>
          <w:lang w:val="nl-NL"/>
        </w:rPr>
      </w:pPr>
      <w:r w:rsidRPr="001D1C14">
        <w:rPr>
          <w:lang w:val="nl-NL"/>
        </w:rPr>
        <w:tab/>
        <w:t>- Tài khoản số</w:t>
      </w:r>
      <w:r w:rsidRPr="001D1C14">
        <w:rPr>
          <w:lang w:val="nl-NL"/>
        </w:rPr>
        <w:tab/>
        <w:t>: 5100 201 011 341</w:t>
      </w:r>
    </w:p>
    <w:p w14:paraId="24DD7C5A" w14:textId="77777777" w:rsidR="003D6E24" w:rsidRPr="001D1C14" w:rsidRDefault="003D6E24" w:rsidP="003D6E24">
      <w:pPr>
        <w:jc w:val="both"/>
        <w:rPr>
          <w:lang w:val="nl-NL"/>
        </w:rPr>
      </w:pPr>
      <w:r w:rsidRPr="001D1C14">
        <w:rPr>
          <w:lang w:val="nl-NL"/>
        </w:rPr>
        <w:tab/>
        <w:t>-</w:t>
      </w:r>
      <w:r w:rsidR="0033426E">
        <w:rPr>
          <w:lang w:val="nl-NL"/>
        </w:rPr>
        <w:t xml:space="preserve"> Mở tại </w:t>
      </w:r>
      <w:r w:rsidR="0033426E">
        <w:rPr>
          <w:lang w:val="nl-NL"/>
        </w:rPr>
        <w:tab/>
      </w:r>
      <w:r w:rsidR="0033426E">
        <w:rPr>
          <w:lang w:val="nl-NL"/>
        </w:rPr>
        <w:tab/>
        <w:t xml:space="preserve">: Agribank chi nhánh </w:t>
      </w:r>
      <w:r w:rsidRPr="001D1C14">
        <w:rPr>
          <w:lang w:val="nl-NL"/>
        </w:rPr>
        <w:t>Kon Tum</w:t>
      </w:r>
    </w:p>
    <w:p w14:paraId="5FF83DBE" w14:textId="77777777" w:rsidR="003D6E24" w:rsidRPr="001D1C14" w:rsidRDefault="003D6E24" w:rsidP="003D6E24">
      <w:pPr>
        <w:jc w:val="both"/>
        <w:rPr>
          <w:lang w:val="nl-NL"/>
        </w:rPr>
      </w:pPr>
      <w:r w:rsidRPr="001D1C14">
        <w:rPr>
          <w:lang w:val="nl-NL"/>
        </w:rPr>
        <w:tab/>
        <w:t>- Mã số thuế</w:t>
      </w:r>
      <w:r w:rsidRPr="001D1C14">
        <w:rPr>
          <w:lang w:val="nl-NL"/>
        </w:rPr>
        <w:tab/>
      </w:r>
      <w:r w:rsidRPr="001D1C14">
        <w:rPr>
          <w:lang w:val="nl-NL"/>
        </w:rPr>
        <w:tab/>
        <w:t>: 6101241450</w:t>
      </w:r>
    </w:p>
    <w:p w14:paraId="516592F1" w14:textId="77777777" w:rsidR="003D6E24" w:rsidRPr="001D1C14" w:rsidRDefault="003D6E24" w:rsidP="003F74CF">
      <w:pPr>
        <w:spacing w:before="120" w:after="120"/>
        <w:jc w:val="center"/>
        <w:rPr>
          <w:lang w:val="nl-NL"/>
        </w:rPr>
      </w:pPr>
      <w:r w:rsidRPr="001D1C14">
        <w:rPr>
          <w:lang w:val="nl-NL"/>
        </w:rPr>
        <w:t>NỘI DUNG  THOẢ THUẬN THANH LÝ HỢP ĐỒNG</w:t>
      </w:r>
    </w:p>
    <w:p w14:paraId="40C2F720" w14:textId="77777777" w:rsidR="003D6E24" w:rsidRPr="001D1C14" w:rsidRDefault="003D6E24" w:rsidP="003D6E24">
      <w:pPr>
        <w:spacing w:before="40"/>
        <w:ind w:firstLine="720"/>
        <w:jc w:val="both"/>
        <w:rPr>
          <w:b/>
          <w:lang w:val="nl-NL"/>
        </w:rPr>
      </w:pPr>
      <w:r w:rsidRPr="001D1C14">
        <w:rPr>
          <w:b/>
          <w:lang w:val="nl-NL"/>
        </w:rPr>
        <w:t>1. Thời gian thực hiện hợp đồng:</w:t>
      </w:r>
    </w:p>
    <w:p w14:paraId="128F5CB9" w14:textId="77777777" w:rsidR="003D6E24" w:rsidRPr="00F26AFD" w:rsidRDefault="003D6E24" w:rsidP="003D6E24">
      <w:pPr>
        <w:spacing w:before="40"/>
        <w:ind w:firstLine="720"/>
        <w:jc w:val="both"/>
        <w:rPr>
          <w:lang w:val="nl-NL"/>
        </w:rPr>
      </w:pPr>
      <w:r w:rsidRPr="00F26AFD">
        <w:rPr>
          <w:lang w:val="nl-NL"/>
        </w:rPr>
        <w:t xml:space="preserve">Từ ngày </w:t>
      </w:r>
      <w:r w:rsidR="00ED7198" w:rsidRPr="00F26AFD">
        <w:rPr>
          <w:lang w:val="nl-NL"/>
        </w:rPr>
        <w:t>...</w:t>
      </w:r>
      <w:r w:rsidR="00DE4985" w:rsidRPr="00F26AFD">
        <w:rPr>
          <w:lang w:val="nl-NL"/>
        </w:rPr>
        <w:t xml:space="preserve"> tháng </w:t>
      </w:r>
      <w:r w:rsidR="00ED7198" w:rsidRPr="00F26AFD">
        <w:rPr>
          <w:lang w:val="nl-NL"/>
        </w:rPr>
        <w:t>...</w:t>
      </w:r>
      <w:r w:rsidRPr="00F26AFD">
        <w:rPr>
          <w:lang w:val="nl-NL"/>
        </w:rPr>
        <w:t xml:space="preserve"> năm 20</w:t>
      </w:r>
      <w:r w:rsidR="00ED7198" w:rsidRPr="00F26AFD">
        <w:rPr>
          <w:lang w:val="nl-NL"/>
        </w:rPr>
        <w:t>...</w:t>
      </w:r>
    </w:p>
    <w:p w14:paraId="20E4CD5F" w14:textId="77777777" w:rsidR="003D6E24" w:rsidRPr="00F26AFD" w:rsidRDefault="003D6E24" w:rsidP="003D6E24">
      <w:pPr>
        <w:spacing w:before="40"/>
        <w:ind w:firstLine="720"/>
        <w:jc w:val="both"/>
        <w:rPr>
          <w:lang w:val="nl-NL"/>
        </w:rPr>
      </w:pPr>
      <w:r w:rsidRPr="00F26AFD">
        <w:rPr>
          <w:lang w:val="nl-NL"/>
        </w:rPr>
        <w:t xml:space="preserve">Đến hết ngày </w:t>
      </w:r>
      <w:r w:rsidR="00ED7198" w:rsidRPr="00F26AFD">
        <w:rPr>
          <w:lang w:val="nl-NL"/>
        </w:rPr>
        <w:t>...</w:t>
      </w:r>
      <w:r w:rsidRPr="00F26AFD">
        <w:rPr>
          <w:lang w:val="nl-NL"/>
        </w:rPr>
        <w:t xml:space="preserve"> tháng </w:t>
      </w:r>
      <w:r w:rsidR="00ED7198" w:rsidRPr="00F26AFD">
        <w:rPr>
          <w:lang w:val="nl-NL"/>
        </w:rPr>
        <w:t>...</w:t>
      </w:r>
      <w:r w:rsidRPr="00F26AFD">
        <w:rPr>
          <w:lang w:val="nl-NL"/>
        </w:rPr>
        <w:t xml:space="preserve"> năm 20</w:t>
      </w:r>
      <w:r w:rsidR="00ED7198" w:rsidRPr="00F26AFD">
        <w:rPr>
          <w:lang w:val="nl-NL"/>
        </w:rPr>
        <w:t>...</w:t>
      </w:r>
    </w:p>
    <w:p w14:paraId="04A776C7" w14:textId="77777777" w:rsidR="003D6E24" w:rsidRPr="001D1C14" w:rsidRDefault="003D6E24" w:rsidP="003D6E24">
      <w:pPr>
        <w:spacing w:before="160"/>
        <w:ind w:firstLine="720"/>
        <w:jc w:val="both"/>
        <w:rPr>
          <w:b/>
          <w:lang w:val="nl-NL"/>
        </w:rPr>
      </w:pPr>
      <w:r w:rsidRPr="001D1C14">
        <w:rPr>
          <w:b/>
          <w:lang w:val="nl-NL"/>
        </w:rPr>
        <w:t>2. Trên cơ sở thực tế hai bên đi đến thống nhất như sau:</w:t>
      </w:r>
    </w:p>
    <w:p w14:paraId="27846BCA" w14:textId="0BE50054" w:rsidR="003D6E24" w:rsidRPr="001D1C14" w:rsidRDefault="003D6E24" w:rsidP="003D6E24">
      <w:pPr>
        <w:spacing w:before="160"/>
        <w:ind w:firstLine="720"/>
        <w:jc w:val="both"/>
        <w:rPr>
          <w:lang w:val="nl-NL"/>
        </w:rPr>
      </w:pPr>
      <w:r w:rsidRPr="001D1C14">
        <w:rPr>
          <w:lang w:val="nl-NL"/>
        </w:rPr>
        <w:t>Bên A thuê bên B cơ sở vật chất, kỹ thuật (bao gồm phòng thi luật giao thông đường bộ, sân sát hạch, xe sát hạch, thiết bị chấm thi tự động thực hành). Trong quá trình thực hiện kỳ sát hạch đảm bảo đúng yêu cầu như trong hợp đồng đã ký kết.</w:t>
      </w:r>
    </w:p>
    <w:p w14:paraId="1E27E067" w14:textId="5C32A247" w:rsidR="003D6E24" w:rsidRPr="001D1C14" w:rsidRDefault="003D6E24" w:rsidP="003D6E24">
      <w:pPr>
        <w:spacing w:before="40"/>
        <w:ind w:firstLine="720"/>
        <w:jc w:val="both"/>
        <w:rPr>
          <w:lang w:val="nl-NL"/>
        </w:rPr>
      </w:pPr>
      <w:r w:rsidRPr="001D1C14">
        <w:rPr>
          <w:lang w:val="nl-NL"/>
        </w:rPr>
        <w:lastRenderedPageBreak/>
        <w:t xml:space="preserve">Bên A tổ chức kỳ sát hạch lái </w:t>
      </w:r>
      <w:r>
        <w:rPr>
          <w:lang w:val="nl-NL"/>
        </w:rPr>
        <w:t xml:space="preserve">xe </w:t>
      </w:r>
      <w:r w:rsidRPr="001D1C14">
        <w:rPr>
          <w:lang w:val="nl-NL"/>
        </w:rPr>
        <w:t xml:space="preserve">hạng </w:t>
      </w:r>
      <w:r w:rsidR="00FC29EF">
        <w:rPr>
          <w:lang w:val="nl-NL"/>
        </w:rPr>
        <w:t>A1</w:t>
      </w:r>
      <w:r w:rsidRPr="001D1C14">
        <w:rPr>
          <w:lang w:val="nl-NL"/>
        </w:rPr>
        <w:t xml:space="preserve"> </w:t>
      </w:r>
      <w:r w:rsidR="0029684B" w:rsidRPr="00F26AFD">
        <w:rPr>
          <w:lang w:val="nl-NL"/>
        </w:rPr>
        <w:t xml:space="preserve">khóa </w:t>
      </w:r>
      <w:r w:rsidR="00ED7198" w:rsidRPr="00F26AFD">
        <w:rPr>
          <w:lang w:val="nl-NL"/>
        </w:rPr>
        <w:t>...</w:t>
      </w:r>
      <w:r w:rsidR="0029684B" w:rsidRPr="00F26AFD">
        <w:rPr>
          <w:lang w:val="nl-NL"/>
        </w:rPr>
        <w:t xml:space="preserve"> của </w:t>
      </w:r>
      <w:r w:rsidR="00ED7198" w:rsidRPr="00F26AFD">
        <w:rPr>
          <w:lang w:val="nl-NL"/>
        </w:rPr>
        <w:t>...</w:t>
      </w:r>
      <w:r w:rsidR="0029684B" w:rsidRPr="00F26AFD">
        <w:rPr>
          <w:lang w:val="nl-NL"/>
        </w:rPr>
        <w:t xml:space="preserve"> và các khóa thi lại được thành lập theo quyết định số </w:t>
      </w:r>
      <w:r w:rsidR="00ED7198" w:rsidRPr="00F26AFD">
        <w:rPr>
          <w:lang w:val="nl-NL"/>
        </w:rPr>
        <w:t>...</w:t>
      </w:r>
      <w:r w:rsidR="0029684B" w:rsidRPr="00F26AFD">
        <w:rPr>
          <w:lang w:val="nl-NL"/>
        </w:rPr>
        <w:t xml:space="preserve">/QĐ-SGTVT, ngày </w:t>
      </w:r>
      <w:r w:rsidR="00ED7198" w:rsidRPr="00F26AFD">
        <w:rPr>
          <w:lang w:val="nl-NL"/>
        </w:rPr>
        <w:t>...</w:t>
      </w:r>
      <w:r w:rsidR="0029684B" w:rsidRPr="00F26AFD">
        <w:rPr>
          <w:lang w:val="nl-NL"/>
        </w:rPr>
        <w:t>/</w:t>
      </w:r>
      <w:r w:rsidR="00ED7198" w:rsidRPr="00F26AFD">
        <w:rPr>
          <w:lang w:val="nl-NL"/>
        </w:rPr>
        <w:t>...</w:t>
      </w:r>
      <w:r w:rsidR="0029684B" w:rsidRPr="00F26AFD">
        <w:rPr>
          <w:lang w:val="nl-NL"/>
        </w:rPr>
        <w:t>/20</w:t>
      </w:r>
      <w:r w:rsidR="00ED7198" w:rsidRPr="00F26AFD">
        <w:rPr>
          <w:lang w:val="nl-NL"/>
        </w:rPr>
        <w:t>...</w:t>
      </w:r>
      <w:r w:rsidR="0029684B" w:rsidRPr="00F26AFD">
        <w:rPr>
          <w:lang w:val="nl-NL"/>
        </w:rPr>
        <w:t xml:space="preserve">. Đến hết ngày kết thúc kỳ sát hạch ngày </w:t>
      </w:r>
      <w:r w:rsidR="00ED7198" w:rsidRPr="00F26AFD">
        <w:rPr>
          <w:lang w:val="nl-NL"/>
        </w:rPr>
        <w:t>...</w:t>
      </w:r>
      <w:r w:rsidR="0029684B" w:rsidRPr="00F26AFD">
        <w:rPr>
          <w:lang w:val="nl-NL"/>
        </w:rPr>
        <w:t xml:space="preserve"> tháng </w:t>
      </w:r>
      <w:r w:rsidR="00ED7198" w:rsidRPr="00F26AFD">
        <w:rPr>
          <w:lang w:val="nl-NL"/>
        </w:rPr>
        <w:t>...</w:t>
      </w:r>
      <w:r w:rsidR="0029684B" w:rsidRPr="00F26AFD">
        <w:rPr>
          <w:lang w:val="nl-NL"/>
        </w:rPr>
        <w:t xml:space="preserve"> năm 20</w:t>
      </w:r>
      <w:r w:rsidR="00ED7198" w:rsidRPr="00F26AFD">
        <w:rPr>
          <w:lang w:val="nl-NL"/>
        </w:rPr>
        <w:t>...</w:t>
      </w:r>
      <w:r w:rsidR="00715B47" w:rsidRPr="00F26AFD">
        <w:rPr>
          <w:lang w:val="nl-NL"/>
        </w:rPr>
        <w:t xml:space="preserve"> </w:t>
      </w:r>
      <w:r w:rsidRPr="001D1C14">
        <w:rPr>
          <w:lang w:val="nl-NL"/>
        </w:rPr>
        <w:t>đúng theo quy chế quản lý sát hạch, cấp giấy phép lái xe cơ giới đường bộ theo quy định hiện hành của Bộ Giao thông vận tải.</w:t>
      </w:r>
    </w:p>
    <w:p w14:paraId="7AD895D9" w14:textId="77777777" w:rsidR="003D6E24" w:rsidRPr="001D1C14" w:rsidRDefault="003D6E24" w:rsidP="003D6E24">
      <w:pPr>
        <w:spacing w:before="160"/>
        <w:ind w:firstLine="720"/>
        <w:jc w:val="both"/>
        <w:rPr>
          <w:b/>
          <w:lang w:val="nl-NL"/>
        </w:rPr>
      </w:pPr>
      <w:r w:rsidRPr="001D1C14">
        <w:rPr>
          <w:b/>
          <w:lang w:val="nl-NL"/>
        </w:rPr>
        <w:t xml:space="preserve">3. Giá cả và phương thức thanh toán: </w:t>
      </w:r>
    </w:p>
    <w:p w14:paraId="61F99C24" w14:textId="77777777" w:rsidR="003D6E24" w:rsidRPr="001D1C14" w:rsidRDefault="003D6E24" w:rsidP="003D6E24">
      <w:pPr>
        <w:spacing w:before="40"/>
        <w:jc w:val="both"/>
        <w:rPr>
          <w:lang w:val="nl-NL"/>
        </w:rPr>
      </w:pPr>
      <w:r w:rsidRPr="001D1C14">
        <w:rPr>
          <w:lang w:val="nl-NL"/>
        </w:rPr>
        <w:tab/>
        <w:t>- Giá trị thanh toán:</w:t>
      </w:r>
    </w:p>
    <w:p w14:paraId="3FE80A16" w14:textId="77777777" w:rsidR="003D6E24" w:rsidRPr="00F16405" w:rsidRDefault="00F26AFD" w:rsidP="003D6E24">
      <w:pPr>
        <w:ind w:firstLine="720"/>
        <w:jc w:val="both"/>
        <w:rPr>
          <w:color w:val="002060"/>
          <w:lang w:val="nl-NL"/>
        </w:rPr>
      </w:pPr>
      <w:r>
        <w:rPr>
          <w:color w:val="002060"/>
          <w:lang w:val="nl-NL"/>
        </w:rPr>
        <w:t>- Sát hạch lý thuyết: 27.000</w:t>
      </w:r>
      <w:r>
        <w:rPr>
          <w:color w:val="002060"/>
          <w:vertAlign w:val="superscript"/>
          <w:lang w:val="nl-NL"/>
        </w:rPr>
        <w:t>đ</w:t>
      </w:r>
      <w:r>
        <w:rPr>
          <w:color w:val="002060"/>
          <w:lang w:val="nl-NL"/>
        </w:rPr>
        <w:t>/</w:t>
      </w:r>
      <w:r w:rsidR="003D6E24" w:rsidRPr="00F16405">
        <w:rPr>
          <w:color w:val="002060"/>
          <w:lang w:val="nl-NL"/>
        </w:rPr>
        <w:t xml:space="preserve">học viên  </w:t>
      </w:r>
    </w:p>
    <w:p w14:paraId="43D7D53E" w14:textId="77777777" w:rsidR="003D6E24" w:rsidRPr="00F16405" w:rsidRDefault="003D6E24" w:rsidP="003D6E24">
      <w:pPr>
        <w:ind w:firstLine="720"/>
        <w:jc w:val="both"/>
        <w:rPr>
          <w:color w:val="002060"/>
          <w:lang w:val="nl-NL"/>
        </w:rPr>
      </w:pPr>
      <w:r w:rsidRPr="00F16405">
        <w:rPr>
          <w:color w:val="002060"/>
          <w:lang w:val="nl-NL"/>
        </w:rPr>
        <w:t xml:space="preserve">- Sát hạch thực hành: </w:t>
      </w:r>
      <w:r w:rsidR="00F26AFD">
        <w:rPr>
          <w:color w:val="002060"/>
          <w:lang w:val="nl-NL"/>
        </w:rPr>
        <w:t>31.000</w:t>
      </w:r>
      <w:r w:rsidR="00F26AFD">
        <w:rPr>
          <w:color w:val="002060"/>
          <w:vertAlign w:val="superscript"/>
          <w:lang w:val="nl-NL"/>
        </w:rPr>
        <w:t>đ</w:t>
      </w:r>
      <w:r w:rsidR="00F26AFD">
        <w:rPr>
          <w:color w:val="002060"/>
          <w:lang w:val="nl-NL"/>
        </w:rPr>
        <w:t>/</w:t>
      </w:r>
      <w:r w:rsidRPr="00F16405">
        <w:rPr>
          <w:color w:val="002060"/>
          <w:lang w:val="nl-NL"/>
        </w:rPr>
        <w:t xml:space="preserve"> học viên  </w:t>
      </w:r>
    </w:p>
    <w:p w14:paraId="4A1C90E7" w14:textId="77777777" w:rsidR="003D6E24" w:rsidRPr="001D1C14" w:rsidRDefault="003D6E24" w:rsidP="003D6E24">
      <w:pPr>
        <w:ind w:firstLine="720"/>
        <w:jc w:val="both"/>
        <w:rPr>
          <w:b/>
          <w:lang w:val="nl-NL"/>
        </w:rPr>
      </w:pPr>
      <w:r w:rsidRPr="00F16405">
        <w:rPr>
          <w:color w:val="002060"/>
          <w:lang w:val="nl-NL"/>
        </w:rPr>
        <w:tab/>
      </w:r>
      <w:r w:rsidRPr="00F16405">
        <w:rPr>
          <w:color w:val="002060"/>
          <w:lang w:val="nl-NL"/>
        </w:rPr>
        <w:tab/>
      </w:r>
      <w:r w:rsidRPr="00F16405">
        <w:rPr>
          <w:color w:val="002060"/>
          <w:lang w:val="nl-NL"/>
        </w:rPr>
        <w:tab/>
      </w:r>
      <w:r w:rsidRPr="00F16405">
        <w:rPr>
          <w:color w:val="002060"/>
          <w:lang w:val="nl-NL"/>
        </w:rPr>
        <w:tab/>
      </w:r>
      <w:r w:rsidRPr="00F16405">
        <w:rPr>
          <w:color w:val="002060"/>
          <w:lang w:val="nl-NL"/>
        </w:rPr>
        <w:tab/>
      </w:r>
      <w:r w:rsidRPr="00F16405">
        <w:rPr>
          <w:b/>
          <w:color w:val="002060"/>
          <w:lang w:val="nl-NL"/>
        </w:rPr>
        <w:t>Tổng cộng:</w:t>
      </w:r>
      <w:r w:rsidRPr="00F16405">
        <w:rPr>
          <w:b/>
          <w:color w:val="002060"/>
          <w:lang w:val="nl-NL"/>
        </w:rPr>
        <w:tab/>
      </w:r>
      <w:r w:rsidRPr="00F16405">
        <w:rPr>
          <w:color w:val="002060"/>
          <w:lang w:val="nl-NL"/>
        </w:rPr>
        <w:t xml:space="preserve">    </w:t>
      </w:r>
      <w:r w:rsidRPr="00F16405">
        <w:rPr>
          <w:color w:val="002060"/>
          <w:lang w:val="nl-NL"/>
        </w:rPr>
        <w:tab/>
        <w:t xml:space="preserve">         </w:t>
      </w:r>
      <w:r w:rsidR="00180C0F" w:rsidRPr="00F16405">
        <w:rPr>
          <w:color w:val="002060"/>
          <w:lang w:val="nl-NL"/>
        </w:rPr>
        <w:t xml:space="preserve"> </w:t>
      </w:r>
      <w:r w:rsidR="00ED7198">
        <w:rPr>
          <w:b/>
          <w:color w:val="002060"/>
          <w:lang w:val="nl-NL"/>
        </w:rPr>
        <w:t>...</w:t>
      </w:r>
      <w:r w:rsidRPr="00F16405">
        <w:rPr>
          <w:b/>
          <w:color w:val="002060"/>
          <w:lang w:val="nl-NL"/>
        </w:rPr>
        <w:t xml:space="preserve"> đồng</w:t>
      </w:r>
    </w:p>
    <w:p w14:paraId="44EFBE8A" w14:textId="77777777" w:rsidR="003D6E24" w:rsidRPr="001D1C14" w:rsidRDefault="003D6E24" w:rsidP="003D6E24">
      <w:pPr>
        <w:spacing w:before="40"/>
        <w:ind w:firstLine="720"/>
        <w:jc w:val="both"/>
        <w:rPr>
          <w:b/>
          <w:i/>
          <w:lang w:val="nl-NL"/>
        </w:rPr>
      </w:pPr>
      <w:r w:rsidRPr="001D1C14">
        <w:rPr>
          <w:b/>
          <w:i/>
          <w:lang w:val="nl-NL"/>
        </w:rPr>
        <w:t xml:space="preserve"> Bằng chữ: </w:t>
      </w:r>
      <w:r w:rsidR="00ED7198">
        <w:rPr>
          <w:b/>
          <w:i/>
          <w:lang w:val="nl-NL"/>
        </w:rPr>
        <w:t>...</w:t>
      </w:r>
      <w:r w:rsidR="001D46A9">
        <w:rPr>
          <w:b/>
          <w:i/>
          <w:lang w:val="nl-NL"/>
        </w:rPr>
        <w:t>.</w:t>
      </w:r>
    </w:p>
    <w:p w14:paraId="3C6D9F0E" w14:textId="77777777" w:rsidR="003D6E24" w:rsidRPr="001D1C14" w:rsidRDefault="003D6E24" w:rsidP="003D6E24">
      <w:pPr>
        <w:spacing w:before="40"/>
        <w:ind w:firstLine="720"/>
        <w:jc w:val="both"/>
        <w:rPr>
          <w:lang w:val="nl-NL"/>
        </w:rPr>
      </w:pPr>
      <w:r w:rsidRPr="001D1C14">
        <w:rPr>
          <w:lang w:val="nl-NL"/>
        </w:rPr>
        <w:t xml:space="preserve"> - Hình thức thanh toán: Chuyển khoản 100%, khi bên B cung cấp đúng, đủ hoá đơn dịch vụ mà đơn vị đã đăng ký với Cục thuế tỉnh sở tại để bên A làm cơ sở  thanh toán.</w:t>
      </w:r>
    </w:p>
    <w:p w14:paraId="547BBDA4" w14:textId="77777777" w:rsidR="003D6E24" w:rsidRPr="001D1C14" w:rsidRDefault="003D6E24" w:rsidP="003D6E24">
      <w:pPr>
        <w:spacing w:before="160"/>
        <w:ind w:firstLine="720"/>
        <w:jc w:val="both"/>
        <w:rPr>
          <w:b/>
          <w:lang w:val="nl-NL"/>
        </w:rPr>
      </w:pPr>
      <w:r w:rsidRPr="001D1C14">
        <w:rPr>
          <w:b/>
          <w:lang w:val="nl-NL"/>
        </w:rPr>
        <w:t>4. Điều khoản chung:</w:t>
      </w:r>
    </w:p>
    <w:p w14:paraId="2A272973" w14:textId="77777777" w:rsidR="003D6E24" w:rsidRPr="001D1C14" w:rsidRDefault="003D6E24" w:rsidP="003D6E24">
      <w:pPr>
        <w:spacing w:before="40"/>
        <w:ind w:firstLine="720"/>
        <w:jc w:val="both"/>
        <w:rPr>
          <w:lang w:val="nl-NL"/>
        </w:rPr>
      </w:pPr>
      <w:r w:rsidRPr="001D1C14">
        <w:rPr>
          <w:lang w:val="nl-NL"/>
        </w:rPr>
        <w:t>Hai bên thống nhất thi hành đúng nội dung thanh lý hợp đồng trên. Bên nào không chấp hành thì bên đó chịu trách nhiệm trước pháp luật.</w:t>
      </w:r>
    </w:p>
    <w:p w14:paraId="3B6DF7B2" w14:textId="77777777" w:rsidR="003D6E24" w:rsidRPr="001D1C14" w:rsidRDefault="003D6E24" w:rsidP="003D6E24">
      <w:pPr>
        <w:spacing w:before="40"/>
        <w:ind w:firstLine="720"/>
        <w:jc w:val="both"/>
        <w:rPr>
          <w:lang w:val="nl-NL"/>
        </w:rPr>
      </w:pPr>
      <w:r w:rsidRPr="001D1C14">
        <w:rPr>
          <w:lang w:val="nl-NL"/>
        </w:rPr>
        <w:t>Biên bản được lập thành 0</w:t>
      </w:r>
      <w:r>
        <w:rPr>
          <w:lang w:val="nl-NL"/>
        </w:rPr>
        <w:t>2</w:t>
      </w:r>
      <w:r w:rsidRPr="001D1C14">
        <w:rPr>
          <w:lang w:val="nl-NL"/>
        </w:rPr>
        <w:t xml:space="preserve"> bản có giá trị pháp lý như nhau, bên A giữ 0</w:t>
      </w:r>
      <w:r>
        <w:rPr>
          <w:lang w:val="nl-NL"/>
        </w:rPr>
        <w:t>1</w:t>
      </w:r>
      <w:r w:rsidRPr="001D1C14">
        <w:rPr>
          <w:lang w:val="nl-NL"/>
        </w:rPr>
        <w:t xml:space="preserve"> bản bên B giữ 0</w:t>
      </w:r>
      <w:r>
        <w:rPr>
          <w:lang w:val="nl-NL"/>
        </w:rPr>
        <w:t>1</w:t>
      </w:r>
      <w:r w:rsidRPr="001D1C14">
        <w:rPr>
          <w:lang w:val="nl-NL"/>
        </w:rPr>
        <w:t xml:space="preserve"> bản./. </w:t>
      </w:r>
    </w:p>
    <w:p w14:paraId="04C4361E" w14:textId="77777777" w:rsidR="003D6E24" w:rsidRPr="001D1C14" w:rsidRDefault="003D6E24" w:rsidP="003D6E24">
      <w:pPr>
        <w:ind w:firstLine="720"/>
        <w:jc w:val="both"/>
        <w:rPr>
          <w:lang w:val="nl-NL"/>
        </w:rPr>
      </w:pPr>
    </w:p>
    <w:tbl>
      <w:tblPr>
        <w:tblW w:w="0" w:type="auto"/>
        <w:tblLook w:val="01E0" w:firstRow="1" w:lastRow="1" w:firstColumn="1" w:lastColumn="1" w:noHBand="0" w:noVBand="0"/>
      </w:tblPr>
      <w:tblGrid>
        <w:gridCol w:w="4678"/>
        <w:gridCol w:w="4677"/>
      </w:tblGrid>
      <w:tr w:rsidR="003D6E24" w:rsidRPr="001D1C14" w14:paraId="1CD26CA0" w14:textId="77777777" w:rsidTr="00AF0167">
        <w:tc>
          <w:tcPr>
            <w:tcW w:w="4908" w:type="dxa"/>
          </w:tcPr>
          <w:p w14:paraId="765CD731" w14:textId="77777777" w:rsidR="003D6E24" w:rsidRPr="001D1C14" w:rsidRDefault="003D6E24" w:rsidP="00AF0167">
            <w:pPr>
              <w:jc w:val="center"/>
              <w:rPr>
                <w:b/>
                <w:lang w:val="nl-NL"/>
              </w:rPr>
            </w:pPr>
            <w:r w:rsidRPr="001D1C14">
              <w:rPr>
                <w:b/>
                <w:lang w:val="nl-NL"/>
              </w:rPr>
              <w:t>ĐẠI DIỆN BÊN B</w:t>
            </w:r>
          </w:p>
          <w:p w14:paraId="62B858C7" w14:textId="77777777" w:rsidR="003D6E24" w:rsidRPr="001D1C14" w:rsidRDefault="003D6E24" w:rsidP="00AF0167">
            <w:pPr>
              <w:jc w:val="both"/>
              <w:rPr>
                <w:b/>
                <w:lang w:val="nl-NL"/>
              </w:rPr>
            </w:pPr>
          </w:p>
          <w:p w14:paraId="5532AC60" w14:textId="77777777" w:rsidR="003D6E24" w:rsidRPr="001D1C14" w:rsidRDefault="003D6E24" w:rsidP="00AF0167">
            <w:pPr>
              <w:jc w:val="both"/>
              <w:rPr>
                <w:b/>
                <w:lang w:val="nl-NL"/>
              </w:rPr>
            </w:pPr>
          </w:p>
          <w:p w14:paraId="140BAFCD" w14:textId="77777777" w:rsidR="003D6E24" w:rsidRPr="001D1C14" w:rsidRDefault="003D6E24" w:rsidP="00AF0167">
            <w:pPr>
              <w:jc w:val="both"/>
              <w:rPr>
                <w:b/>
                <w:lang w:val="nl-NL"/>
              </w:rPr>
            </w:pPr>
          </w:p>
          <w:p w14:paraId="1F64058B" w14:textId="77777777" w:rsidR="003D6E24" w:rsidRPr="001D1C14" w:rsidRDefault="003D6E24" w:rsidP="00AF0167">
            <w:pPr>
              <w:jc w:val="both"/>
              <w:rPr>
                <w:b/>
                <w:lang w:val="nl-NL"/>
              </w:rPr>
            </w:pPr>
          </w:p>
          <w:p w14:paraId="5B357691" w14:textId="77777777" w:rsidR="003D6E24" w:rsidRDefault="003D6E24" w:rsidP="00AF0167">
            <w:pPr>
              <w:jc w:val="both"/>
              <w:rPr>
                <w:b/>
                <w:lang w:val="nl-NL"/>
              </w:rPr>
            </w:pPr>
          </w:p>
          <w:p w14:paraId="2D12870C" w14:textId="77777777" w:rsidR="00A77046" w:rsidRPr="001D1C14" w:rsidRDefault="00A77046" w:rsidP="00AF0167">
            <w:pPr>
              <w:jc w:val="both"/>
              <w:rPr>
                <w:b/>
                <w:lang w:val="nl-NL"/>
              </w:rPr>
            </w:pPr>
          </w:p>
          <w:p w14:paraId="3AD3A031" w14:textId="77777777" w:rsidR="003D6E24" w:rsidRPr="001D1C14" w:rsidRDefault="003D6E24" w:rsidP="00AF0167">
            <w:pPr>
              <w:jc w:val="center"/>
              <w:rPr>
                <w:b/>
                <w:lang w:val="nl-NL"/>
              </w:rPr>
            </w:pPr>
          </w:p>
        </w:tc>
        <w:tc>
          <w:tcPr>
            <w:tcW w:w="4908" w:type="dxa"/>
          </w:tcPr>
          <w:p w14:paraId="63B5408E" w14:textId="77777777" w:rsidR="003D6E24" w:rsidRPr="001D1C14" w:rsidRDefault="003D6E24" w:rsidP="00AF0167">
            <w:pPr>
              <w:jc w:val="center"/>
              <w:rPr>
                <w:b/>
                <w:lang w:val="nl-NL"/>
              </w:rPr>
            </w:pPr>
            <w:r w:rsidRPr="001D1C14">
              <w:rPr>
                <w:b/>
                <w:lang w:val="nl-NL"/>
              </w:rPr>
              <w:t>ĐẠI DIỆN BÊN A</w:t>
            </w:r>
          </w:p>
          <w:p w14:paraId="3B7A6FBD" w14:textId="77777777" w:rsidR="003D6E24" w:rsidRPr="001D1C14" w:rsidRDefault="003D6E24" w:rsidP="00AF0167">
            <w:pPr>
              <w:jc w:val="both"/>
              <w:rPr>
                <w:b/>
                <w:lang w:val="nl-NL"/>
              </w:rPr>
            </w:pPr>
          </w:p>
          <w:p w14:paraId="631D6B91" w14:textId="77777777" w:rsidR="003D6E24" w:rsidRPr="001D1C14" w:rsidRDefault="003D6E24" w:rsidP="00AF0167">
            <w:pPr>
              <w:jc w:val="both"/>
              <w:rPr>
                <w:b/>
                <w:lang w:val="nl-NL"/>
              </w:rPr>
            </w:pPr>
          </w:p>
          <w:p w14:paraId="7AB48592" w14:textId="77777777" w:rsidR="003D6E24" w:rsidRPr="001D1C14" w:rsidRDefault="003D6E24" w:rsidP="00AF0167">
            <w:pPr>
              <w:jc w:val="both"/>
              <w:rPr>
                <w:b/>
                <w:lang w:val="nl-NL"/>
              </w:rPr>
            </w:pPr>
          </w:p>
          <w:p w14:paraId="7A752174" w14:textId="77777777" w:rsidR="003D6E24" w:rsidRPr="001D1C14" w:rsidRDefault="003D6E24" w:rsidP="00AF0167">
            <w:pPr>
              <w:jc w:val="both"/>
              <w:rPr>
                <w:b/>
                <w:lang w:val="nl-NL"/>
              </w:rPr>
            </w:pPr>
          </w:p>
          <w:p w14:paraId="7A91633C" w14:textId="77777777" w:rsidR="003D6E24" w:rsidRDefault="003D6E24" w:rsidP="00AF0167">
            <w:pPr>
              <w:jc w:val="both"/>
              <w:rPr>
                <w:b/>
                <w:lang w:val="nl-NL"/>
              </w:rPr>
            </w:pPr>
          </w:p>
          <w:p w14:paraId="3698FDFE" w14:textId="77777777" w:rsidR="00A77046" w:rsidRPr="001D1C14" w:rsidRDefault="00A77046" w:rsidP="00AF0167">
            <w:pPr>
              <w:jc w:val="both"/>
              <w:rPr>
                <w:b/>
                <w:lang w:val="nl-NL"/>
              </w:rPr>
            </w:pPr>
          </w:p>
          <w:p w14:paraId="2654C33B" w14:textId="77777777" w:rsidR="003D6E24" w:rsidRPr="001D1C14" w:rsidRDefault="003D6E24" w:rsidP="00AF0167">
            <w:pPr>
              <w:jc w:val="center"/>
              <w:rPr>
                <w:b/>
                <w:lang w:val="nl-NL"/>
              </w:rPr>
            </w:pPr>
          </w:p>
        </w:tc>
      </w:tr>
    </w:tbl>
    <w:p w14:paraId="4F9E06D2" w14:textId="77777777" w:rsidR="003D6E24" w:rsidRDefault="003D6E24"/>
    <w:sectPr w:rsidR="003D6E24" w:rsidSect="009A0730">
      <w:headerReference w:type="default" r:id="rId7"/>
      <w:pgSz w:w="11907" w:h="16840" w:code="9"/>
      <w:pgMar w:top="1077" w:right="1134" w:bottom="102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C91B1" w14:textId="77777777" w:rsidR="00966E36" w:rsidRDefault="00966E36" w:rsidP="00886702">
      <w:r>
        <w:separator/>
      </w:r>
    </w:p>
  </w:endnote>
  <w:endnote w:type="continuationSeparator" w:id="0">
    <w:p w14:paraId="36ADC98C" w14:textId="77777777" w:rsidR="00966E36" w:rsidRDefault="00966E36" w:rsidP="00886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4CE64" w14:textId="77777777" w:rsidR="00966E36" w:rsidRDefault="00966E36" w:rsidP="00886702">
      <w:r>
        <w:separator/>
      </w:r>
    </w:p>
  </w:footnote>
  <w:footnote w:type="continuationSeparator" w:id="0">
    <w:p w14:paraId="3E572A15" w14:textId="77777777" w:rsidR="00966E36" w:rsidRDefault="00966E36" w:rsidP="00886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8ECA1" w14:textId="77777777" w:rsidR="00886702" w:rsidRDefault="00886702">
    <w:pPr>
      <w:pStyle w:val="Header"/>
      <w:jc w:val="center"/>
    </w:pPr>
    <w:r>
      <w:fldChar w:fldCharType="begin"/>
    </w:r>
    <w:r>
      <w:instrText xml:space="preserve"> PAGE   \* MERGEFORMAT </w:instrText>
    </w:r>
    <w:r>
      <w:fldChar w:fldCharType="separate"/>
    </w:r>
    <w:r w:rsidR="00F26AFD">
      <w:rPr>
        <w:noProof/>
      </w:rPr>
      <w:t>2</w:t>
    </w:r>
    <w:r>
      <w:rPr>
        <w:noProof/>
      </w:rPr>
      <w:fldChar w:fldCharType="end"/>
    </w:r>
  </w:p>
  <w:p w14:paraId="293ACE4E" w14:textId="77777777" w:rsidR="00886702" w:rsidRDefault="008867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FBD"/>
    <w:rsid w:val="000011B6"/>
    <w:rsid w:val="00010F57"/>
    <w:rsid w:val="0001459A"/>
    <w:rsid w:val="0001656B"/>
    <w:rsid w:val="00025C75"/>
    <w:rsid w:val="0002602E"/>
    <w:rsid w:val="00037085"/>
    <w:rsid w:val="00040959"/>
    <w:rsid w:val="00046043"/>
    <w:rsid w:val="00057BB4"/>
    <w:rsid w:val="00061411"/>
    <w:rsid w:val="00066786"/>
    <w:rsid w:val="00086F3A"/>
    <w:rsid w:val="0009038F"/>
    <w:rsid w:val="00090F3B"/>
    <w:rsid w:val="000958E9"/>
    <w:rsid w:val="000A02E0"/>
    <w:rsid w:val="000B1885"/>
    <w:rsid w:val="000B2604"/>
    <w:rsid w:val="000C70DD"/>
    <w:rsid w:val="000D0CB0"/>
    <w:rsid w:val="000E2DA7"/>
    <w:rsid w:val="000F469F"/>
    <w:rsid w:val="001101EE"/>
    <w:rsid w:val="00115647"/>
    <w:rsid w:val="00117D95"/>
    <w:rsid w:val="0012439C"/>
    <w:rsid w:val="00125A3B"/>
    <w:rsid w:val="00130FC9"/>
    <w:rsid w:val="00134BEB"/>
    <w:rsid w:val="00140E53"/>
    <w:rsid w:val="001410F1"/>
    <w:rsid w:val="001421C3"/>
    <w:rsid w:val="00152A1A"/>
    <w:rsid w:val="0015544F"/>
    <w:rsid w:val="00156A47"/>
    <w:rsid w:val="00162223"/>
    <w:rsid w:val="001658A8"/>
    <w:rsid w:val="00167090"/>
    <w:rsid w:val="00171F20"/>
    <w:rsid w:val="00174479"/>
    <w:rsid w:val="00180C0F"/>
    <w:rsid w:val="00183B61"/>
    <w:rsid w:val="001846EF"/>
    <w:rsid w:val="00190086"/>
    <w:rsid w:val="001A3CA5"/>
    <w:rsid w:val="001A4161"/>
    <w:rsid w:val="001A7F4B"/>
    <w:rsid w:val="001B0F01"/>
    <w:rsid w:val="001B7048"/>
    <w:rsid w:val="001D1C14"/>
    <w:rsid w:val="001D31FA"/>
    <w:rsid w:val="001D46A9"/>
    <w:rsid w:val="001D567D"/>
    <w:rsid w:val="001D56E3"/>
    <w:rsid w:val="001E0D0A"/>
    <w:rsid w:val="001E237C"/>
    <w:rsid w:val="001E30CB"/>
    <w:rsid w:val="001F7CE5"/>
    <w:rsid w:val="002000CF"/>
    <w:rsid w:val="00203F63"/>
    <w:rsid w:val="00205005"/>
    <w:rsid w:val="002118A9"/>
    <w:rsid w:val="0022016A"/>
    <w:rsid w:val="00220405"/>
    <w:rsid w:val="00221D32"/>
    <w:rsid w:val="00225559"/>
    <w:rsid w:val="00225CCE"/>
    <w:rsid w:val="00230588"/>
    <w:rsid w:val="00233E88"/>
    <w:rsid w:val="00251DF4"/>
    <w:rsid w:val="0026090F"/>
    <w:rsid w:val="00266D15"/>
    <w:rsid w:val="00272605"/>
    <w:rsid w:val="002750B5"/>
    <w:rsid w:val="0027633E"/>
    <w:rsid w:val="002768FE"/>
    <w:rsid w:val="00277E39"/>
    <w:rsid w:val="00290A29"/>
    <w:rsid w:val="00292562"/>
    <w:rsid w:val="0029684B"/>
    <w:rsid w:val="002A364D"/>
    <w:rsid w:val="002A68E8"/>
    <w:rsid w:val="002A6DA9"/>
    <w:rsid w:val="002B2DF6"/>
    <w:rsid w:val="002B48B2"/>
    <w:rsid w:val="002C0A02"/>
    <w:rsid w:val="002C4613"/>
    <w:rsid w:val="002C5821"/>
    <w:rsid w:val="002D13C9"/>
    <w:rsid w:val="002D5145"/>
    <w:rsid w:val="002D530D"/>
    <w:rsid w:val="002E20E6"/>
    <w:rsid w:val="002E3F70"/>
    <w:rsid w:val="002F392A"/>
    <w:rsid w:val="002F4485"/>
    <w:rsid w:val="002F6529"/>
    <w:rsid w:val="00302388"/>
    <w:rsid w:val="00304D73"/>
    <w:rsid w:val="00306E5F"/>
    <w:rsid w:val="0032622D"/>
    <w:rsid w:val="00327007"/>
    <w:rsid w:val="0033402D"/>
    <w:rsid w:val="0033426E"/>
    <w:rsid w:val="003355B1"/>
    <w:rsid w:val="00347812"/>
    <w:rsid w:val="00354526"/>
    <w:rsid w:val="003627D0"/>
    <w:rsid w:val="00366DD3"/>
    <w:rsid w:val="003725A8"/>
    <w:rsid w:val="003822A4"/>
    <w:rsid w:val="00383DFE"/>
    <w:rsid w:val="00384316"/>
    <w:rsid w:val="003864F9"/>
    <w:rsid w:val="00387AC0"/>
    <w:rsid w:val="003900FE"/>
    <w:rsid w:val="00391E0E"/>
    <w:rsid w:val="00393E16"/>
    <w:rsid w:val="003973C0"/>
    <w:rsid w:val="003A0CB6"/>
    <w:rsid w:val="003A7E8E"/>
    <w:rsid w:val="003D00DA"/>
    <w:rsid w:val="003D1828"/>
    <w:rsid w:val="003D6E24"/>
    <w:rsid w:val="003E5020"/>
    <w:rsid w:val="003F2562"/>
    <w:rsid w:val="003F413C"/>
    <w:rsid w:val="003F74CF"/>
    <w:rsid w:val="00400699"/>
    <w:rsid w:val="00401CF5"/>
    <w:rsid w:val="00403985"/>
    <w:rsid w:val="00404482"/>
    <w:rsid w:val="0040480C"/>
    <w:rsid w:val="00410C82"/>
    <w:rsid w:val="004120CB"/>
    <w:rsid w:val="00424149"/>
    <w:rsid w:val="00427462"/>
    <w:rsid w:val="004276E5"/>
    <w:rsid w:val="004277E9"/>
    <w:rsid w:val="00431535"/>
    <w:rsid w:val="004453B7"/>
    <w:rsid w:val="004508D4"/>
    <w:rsid w:val="00451F1E"/>
    <w:rsid w:val="00455D18"/>
    <w:rsid w:val="00462E0B"/>
    <w:rsid w:val="00466F8F"/>
    <w:rsid w:val="0047151E"/>
    <w:rsid w:val="00490528"/>
    <w:rsid w:val="004A278D"/>
    <w:rsid w:val="004C321D"/>
    <w:rsid w:val="004C58D9"/>
    <w:rsid w:val="004C60D1"/>
    <w:rsid w:val="004D02B1"/>
    <w:rsid w:val="004D1C28"/>
    <w:rsid w:val="004D583C"/>
    <w:rsid w:val="004E26E2"/>
    <w:rsid w:val="004E2B89"/>
    <w:rsid w:val="004F5EAC"/>
    <w:rsid w:val="004F7282"/>
    <w:rsid w:val="00500BD0"/>
    <w:rsid w:val="00510D78"/>
    <w:rsid w:val="00514C27"/>
    <w:rsid w:val="00516D31"/>
    <w:rsid w:val="00521B89"/>
    <w:rsid w:val="00522AFD"/>
    <w:rsid w:val="00523A01"/>
    <w:rsid w:val="0052713A"/>
    <w:rsid w:val="00535EF6"/>
    <w:rsid w:val="00540E03"/>
    <w:rsid w:val="00551E5E"/>
    <w:rsid w:val="00554D81"/>
    <w:rsid w:val="00556367"/>
    <w:rsid w:val="00562ED6"/>
    <w:rsid w:val="00574277"/>
    <w:rsid w:val="00580C7F"/>
    <w:rsid w:val="00582735"/>
    <w:rsid w:val="00592116"/>
    <w:rsid w:val="005B19AB"/>
    <w:rsid w:val="005B23A0"/>
    <w:rsid w:val="005C7CFC"/>
    <w:rsid w:val="005D4906"/>
    <w:rsid w:val="005D68C0"/>
    <w:rsid w:val="005F069F"/>
    <w:rsid w:val="005F6107"/>
    <w:rsid w:val="005F76DE"/>
    <w:rsid w:val="006000D1"/>
    <w:rsid w:val="00602395"/>
    <w:rsid w:val="00613B10"/>
    <w:rsid w:val="00616F29"/>
    <w:rsid w:val="006241DE"/>
    <w:rsid w:val="00632C7B"/>
    <w:rsid w:val="00641AAB"/>
    <w:rsid w:val="00643DBD"/>
    <w:rsid w:val="006440A1"/>
    <w:rsid w:val="006631A1"/>
    <w:rsid w:val="00665AB0"/>
    <w:rsid w:val="0067021C"/>
    <w:rsid w:val="00675EC9"/>
    <w:rsid w:val="00691C48"/>
    <w:rsid w:val="006A2B1A"/>
    <w:rsid w:val="006B2693"/>
    <w:rsid w:val="006B409C"/>
    <w:rsid w:val="006B679A"/>
    <w:rsid w:val="006C6466"/>
    <w:rsid w:val="006C6E39"/>
    <w:rsid w:val="006E058C"/>
    <w:rsid w:val="006E3966"/>
    <w:rsid w:val="006E4F4D"/>
    <w:rsid w:val="006E6138"/>
    <w:rsid w:val="00702472"/>
    <w:rsid w:val="00703BA8"/>
    <w:rsid w:val="007044EA"/>
    <w:rsid w:val="00710899"/>
    <w:rsid w:val="007120EB"/>
    <w:rsid w:val="007122AE"/>
    <w:rsid w:val="00714C14"/>
    <w:rsid w:val="00715B47"/>
    <w:rsid w:val="0072083C"/>
    <w:rsid w:val="00726215"/>
    <w:rsid w:val="00726775"/>
    <w:rsid w:val="00731DE0"/>
    <w:rsid w:val="00734EA9"/>
    <w:rsid w:val="00747A13"/>
    <w:rsid w:val="00753FD7"/>
    <w:rsid w:val="00755818"/>
    <w:rsid w:val="007563CA"/>
    <w:rsid w:val="00762F7A"/>
    <w:rsid w:val="00763D14"/>
    <w:rsid w:val="00764756"/>
    <w:rsid w:val="00774276"/>
    <w:rsid w:val="00774D37"/>
    <w:rsid w:val="00777260"/>
    <w:rsid w:val="00780BC6"/>
    <w:rsid w:val="007A1D42"/>
    <w:rsid w:val="007A344C"/>
    <w:rsid w:val="007A4794"/>
    <w:rsid w:val="007A615E"/>
    <w:rsid w:val="007A68F0"/>
    <w:rsid w:val="007A7F36"/>
    <w:rsid w:val="007E12C9"/>
    <w:rsid w:val="007E26EF"/>
    <w:rsid w:val="007E2A52"/>
    <w:rsid w:val="007E7A82"/>
    <w:rsid w:val="007F7D89"/>
    <w:rsid w:val="00802B83"/>
    <w:rsid w:val="00803866"/>
    <w:rsid w:val="00811F26"/>
    <w:rsid w:val="00830712"/>
    <w:rsid w:val="00835226"/>
    <w:rsid w:val="00856356"/>
    <w:rsid w:val="00856D57"/>
    <w:rsid w:val="00867C5B"/>
    <w:rsid w:val="00875048"/>
    <w:rsid w:val="008750EF"/>
    <w:rsid w:val="0088192E"/>
    <w:rsid w:val="00881C91"/>
    <w:rsid w:val="00881FEF"/>
    <w:rsid w:val="00882551"/>
    <w:rsid w:val="00884076"/>
    <w:rsid w:val="00886702"/>
    <w:rsid w:val="008A047C"/>
    <w:rsid w:val="008A2966"/>
    <w:rsid w:val="008A2A2C"/>
    <w:rsid w:val="008B20D3"/>
    <w:rsid w:val="008B2C0B"/>
    <w:rsid w:val="008B4895"/>
    <w:rsid w:val="008C43F4"/>
    <w:rsid w:val="008C6732"/>
    <w:rsid w:val="008D3F1C"/>
    <w:rsid w:val="008D4FBD"/>
    <w:rsid w:val="008E0534"/>
    <w:rsid w:val="008E1437"/>
    <w:rsid w:val="008E3AA1"/>
    <w:rsid w:val="008E43FB"/>
    <w:rsid w:val="008F50E7"/>
    <w:rsid w:val="00901E1D"/>
    <w:rsid w:val="009050DD"/>
    <w:rsid w:val="00926899"/>
    <w:rsid w:val="00933149"/>
    <w:rsid w:val="0093715C"/>
    <w:rsid w:val="00941EFE"/>
    <w:rsid w:val="00953054"/>
    <w:rsid w:val="00962A5B"/>
    <w:rsid w:val="00966E36"/>
    <w:rsid w:val="009718FA"/>
    <w:rsid w:val="009832F3"/>
    <w:rsid w:val="00985755"/>
    <w:rsid w:val="00997AE0"/>
    <w:rsid w:val="009A0730"/>
    <w:rsid w:val="009A42AA"/>
    <w:rsid w:val="009A5E78"/>
    <w:rsid w:val="009B44A8"/>
    <w:rsid w:val="009C0728"/>
    <w:rsid w:val="009C3182"/>
    <w:rsid w:val="009C777C"/>
    <w:rsid w:val="009D68EC"/>
    <w:rsid w:val="009D6B0D"/>
    <w:rsid w:val="009E0634"/>
    <w:rsid w:val="009E1342"/>
    <w:rsid w:val="009F75AC"/>
    <w:rsid w:val="00A05A2A"/>
    <w:rsid w:val="00A10AD4"/>
    <w:rsid w:val="00A14526"/>
    <w:rsid w:val="00A1758C"/>
    <w:rsid w:val="00A3278E"/>
    <w:rsid w:val="00A42194"/>
    <w:rsid w:val="00A479BD"/>
    <w:rsid w:val="00A47BEC"/>
    <w:rsid w:val="00A546F5"/>
    <w:rsid w:val="00A63AD8"/>
    <w:rsid w:val="00A7500B"/>
    <w:rsid w:val="00A762C9"/>
    <w:rsid w:val="00A77046"/>
    <w:rsid w:val="00A8022E"/>
    <w:rsid w:val="00A80E06"/>
    <w:rsid w:val="00A8630F"/>
    <w:rsid w:val="00A87C46"/>
    <w:rsid w:val="00A87E53"/>
    <w:rsid w:val="00A937BE"/>
    <w:rsid w:val="00A949C4"/>
    <w:rsid w:val="00A96649"/>
    <w:rsid w:val="00AA2C1C"/>
    <w:rsid w:val="00AA2DFA"/>
    <w:rsid w:val="00AB17D9"/>
    <w:rsid w:val="00AB58BB"/>
    <w:rsid w:val="00AC01A9"/>
    <w:rsid w:val="00AC16F3"/>
    <w:rsid w:val="00AC751A"/>
    <w:rsid w:val="00AD4FEB"/>
    <w:rsid w:val="00AE783F"/>
    <w:rsid w:val="00AF0167"/>
    <w:rsid w:val="00AF130A"/>
    <w:rsid w:val="00AF194C"/>
    <w:rsid w:val="00AF7E9A"/>
    <w:rsid w:val="00B0149A"/>
    <w:rsid w:val="00B02AC3"/>
    <w:rsid w:val="00B05DB6"/>
    <w:rsid w:val="00B14324"/>
    <w:rsid w:val="00B15A54"/>
    <w:rsid w:val="00B24A79"/>
    <w:rsid w:val="00B25778"/>
    <w:rsid w:val="00B32ABB"/>
    <w:rsid w:val="00B434CD"/>
    <w:rsid w:val="00B608FD"/>
    <w:rsid w:val="00B6422C"/>
    <w:rsid w:val="00B64837"/>
    <w:rsid w:val="00B66898"/>
    <w:rsid w:val="00B779A5"/>
    <w:rsid w:val="00B80EC1"/>
    <w:rsid w:val="00B85272"/>
    <w:rsid w:val="00BA21A3"/>
    <w:rsid w:val="00BA347A"/>
    <w:rsid w:val="00BA7EDB"/>
    <w:rsid w:val="00BB2D05"/>
    <w:rsid w:val="00BB621B"/>
    <w:rsid w:val="00BC32FC"/>
    <w:rsid w:val="00BC6FB2"/>
    <w:rsid w:val="00BD2368"/>
    <w:rsid w:val="00BD6541"/>
    <w:rsid w:val="00BF3375"/>
    <w:rsid w:val="00BF58ED"/>
    <w:rsid w:val="00BF6BD0"/>
    <w:rsid w:val="00BF774A"/>
    <w:rsid w:val="00C05FE7"/>
    <w:rsid w:val="00C244B2"/>
    <w:rsid w:val="00C249FF"/>
    <w:rsid w:val="00C27282"/>
    <w:rsid w:val="00C33EA6"/>
    <w:rsid w:val="00C36BD5"/>
    <w:rsid w:val="00C45CCD"/>
    <w:rsid w:val="00C5342D"/>
    <w:rsid w:val="00C547DA"/>
    <w:rsid w:val="00C55BC2"/>
    <w:rsid w:val="00C60221"/>
    <w:rsid w:val="00C616B4"/>
    <w:rsid w:val="00C622A7"/>
    <w:rsid w:val="00C90096"/>
    <w:rsid w:val="00C901A4"/>
    <w:rsid w:val="00C901DB"/>
    <w:rsid w:val="00C9522D"/>
    <w:rsid w:val="00CA4A24"/>
    <w:rsid w:val="00CA782A"/>
    <w:rsid w:val="00CA795F"/>
    <w:rsid w:val="00CB4F04"/>
    <w:rsid w:val="00CC130F"/>
    <w:rsid w:val="00CC7EBD"/>
    <w:rsid w:val="00CD36DE"/>
    <w:rsid w:val="00CD4261"/>
    <w:rsid w:val="00CE353D"/>
    <w:rsid w:val="00CE478C"/>
    <w:rsid w:val="00CE48F7"/>
    <w:rsid w:val="00CE4CFD"/>
    <w:rsid w:val="00CE4ED2"/>
    <w:rsid w:val="00CE5EB0"/>
    <w:rsid w:val="00D00409"/>
    <w:rsid w:val="00D04FFF"/>
    <w:rsid w:val="00D17331"/>
    <w:rsid w:val="00D17A1F"/>
    <w:rsid w:val="00D24DD3"/>
    <w:rsid w:val="00D478DE"/>
    <w:rsid w:val="00D53168"/>
    <w:rsid w:val="00D54696"/>
    <w:rsid w:val="00D62700"/>
    <w:rsid w:val="00D737AB"/>
    <w:rsid w:val="00D764D8"/>
    <w:rsid w:val="00D76BF5"/>
    <w:rsid w:val="00D8487D"/>
    <w:rsid w:val="00D87D93"/>
    <w:rsid w:val="00D91D6A"/>
    <w:rsid w:val="00DA4930"/>
    <w:rsid w:val="00DA600A"/>
    <w:rsid w:val="00DB0711"/>
    <w:rsid w:val="00DB2D1F"/>
    <w:rsid w:val="00DC124A"/>
    <w:rsid w:val="00DD65FE"/>
    <w:rsid w:val="00DE142E"/>
    <w:rsid w:val="00DE4985"/>
    <w:rsid w:val="00DF3A9F"/>
    <w:rsid w:val="00DF3D93"/>
    <w:rsid w:val="00DF4F7D"/>
    <w:rsid w:val="00DF5D9B"/>
    <w:rsid w:val="00DF62CA"/>
    <w:rsid w:val="00DF76FB"/>
    <w:rsid w:val="00E01250"/>
    <w:rsid w:val="00E02DD6"/>
    <w:rsid w:val="00E04C1D"/>
    <w:rsid w:val="00E05E29"/>
    <w:rsid w:val="00E06A28"/>
    <w:rsid w:val="00E15A0A"/>
    <w:rsid w:val="00E24AAB"/>
    <w:rsid w:val="00E33081"/>
    <w:rsid w:val="00E459B3"/>
    <w:rsid w:val="00E4633C"/>
    <w:rsid w:val="00E4722F"/>
    <w:rsid w:val="00E52453"/>
    <w:rsid w:val="00E5511D"/>
    <w:rsid w:val="00E57343"/>
    <w:rsid w:val="00E57603"/>
    <w:rsid w:val="00E65CDA"/>
    <w:rsid w:val="00E66B7D"/>
    <w:rsid w:val="00E70B6B"/>
    <w:rsid w:val="00E853EB"/>
    <w:rsid w:val="00E86F34"/>
    <w:rsid w:val="00E878D7"/>
    <w:rsid w:val="00E943B9"/>
    <w:rsid w:val="00E95F45"/>
    <w:rsid w:val="00EA44D2"/>
    <w:rsid w:val="00EA7638"/>
    <w:rsid w:val="00EB0743"/>
    <w:rsid w:val="00EB293C"/>
    <w:rsid w:val="00EC1B46"/>
    <w:rsid w:val="00EC7A1F"/>
    <w:rsid w:val="00ED17EE"/>
    <w:rsid w:val="00ED30A3"/>
    <w:rsid w:val="00ED7198"/>
    <w:rsid w:val="00EE1027"/>
    <w:rsid w:val="00EE5102"/>
    <w:rsid w:val="00EE6957"/>
    <w:rsid w:val="00EE7F57"/>
    <w:rsid w:val="00EF0710"/>
    <w:rsid w:val="00EF546B"/>
    <w:rsid w:val="00EF5705"/>
    <w:rsid w:val="00EF6AF0"/>
    <w:rsid w:val="00EF6B1F"/>
    <w:rsid w:val="00F004B2"/>
    <w:rsid w:val="00F10BB7"/>
    <w:rsid w:val="00F13148"/>
    <w:rsid w:val="00F1478C"/>
    <w:rsid w:val="00F1521C"/>
    <w:rsid w:val="00F16405"/>
    <w:rsid w:val="00F22299"/>
    <w:rsid w:val="00F26AFD"/>
    <w:rsid w:val="00F34EB8"/>
    <w:rsid w:val="00F360E6"/>
    <w:rsid w:val="00F412A5"/>
    <w:rsid w:val="00F418DB"/>
    <w:rsid w:val="00F41C5E"/>
    <w:rsid w:val="00F4245F"/>
    <w:rsid w:val="00F567CF"/>
    <w:rsid w:val="00F64E08"/>
    <w:rsid w:val="00F65EFA"/>
    <w:rsid w:val="00F71752"/>
    <w:rsid w:val="00F72053"/>
    <w:rsid w:val="00F724C7"/>
    <w:rsid w:val="00F74663"/>
    <w:rsid w:val="00F87F3F"/>
    <w:rsid w:val="00FA094A"/>
    <w:rsid w:val="00FA2D38"/>
    <w:rsid w:val="00FB0004"/>
    <w:rsid w:val="00FB158E"/>
    <w:rsid w:val="00FB763B"/>
    <w:rsid w:val="00FC29EF"/>
    <w:rsid w:val="00FC4FBB"/>
    <w:rsid w:val="00FE72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1F5FE"/>
  <w15:chartTrackingRefBased/>
  <w15:docId w15:val="{C226B3DD-5C18-4FF3-8001-77D18E5A6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FBD"/>
    <w:rPr>
      <w:rFonts w:eastAsia="Times New Roman"/>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04C1D"/>
    <w:rPr>
      <w:rFonts w:ascii="Segoe UI" w:hAnsi="Segoe UI"/>
      <w:sz w:val="18"/>
      <w:szCs w:val="18"/>
      <w:lang w:val="x-none" w:eastAsia="x-none"/>
    </w:rPr>
  </w:style>
  <w:style w:type="character" w:customStyle="1" w:styleId="BalloonTextChar">
    <w:name w:val="Balloon Text Char"/>
    <w:link w:val="BalloonText"/>
    <w:uiPriority w:val="99"/>
    <w:semiHidden/>
    <w:rsid w:val="00E04C1D"/>
    <w:rPr>
      <w:rFonts w:ascii="Segoe UI" w:eastAsia="Times New Roman" w:hAnsi="Segoe UI" w:cs="Segoe UI"/>
      <w:sz w:val="18"/>
      <w:szCs w:val="18"/>
    </w:rPr>
  </w:style>
  <w:style w:type="paragraph" w:styleId="Header">
    <w:name w:val="header"/>
    <w:basedOn w:val="Normal"/>
    <w:link w:val="HeaderChar"/>
    <w:uiPriority w:val="99"/>
    <w:unhideWhenUsed/>
    <w:rsid w:val="00886702"/>
    <w:pPr>
      <w:tabs>
        <w:tab w:val="center" w:pos="4513"/>
        <w:tab w:val="right" w:pos="9026"/>
      </w:tabs>
    </w:pPr>
  </w:style>
  <w:style w:type="character" w:customStyle="1" w:styleId="HeaderChar">
    <w:name w:val="Header Char"/>
    <w:link w:val="Header"/>
    <w:uiPriority w:val="99"/>
    <w:rsid w:val="00886702"/>
    <w:rPr>
      <w:rFonts w:eastAsia="Times New Roman"/>
      <w:sz w:val="28"/>
      <w:szCs w:val="28"/>
      <w:lang w:val="en-US" w:eastAsia="en-US"/>
    </w:rPr>
  </w:style>
  <w:style w:type="paragraph" w:styleId="Footer">
    <w:name w:val="footer"/>
    <w:basedOn w:val="Normal"/>
    <w:link w:val="FooterChar"/>
    <w:uiPriority w:val="99"/>
    <w:unhideWhenUsed/>
    <w:rsid w:val="00886702"/>
    <w:pPr>
      <w:tabs>
        <w:tab w:val="center" w:pos="4513"/>
        <w:tab w:val="right" w:pos="9026"/>
      </w:tabs>
    </w:pPr>
  </w:style>
  <w:style w:type="character" w:customStyle="1" w:styleId="FooterChar">
    <w:name w:val="Footer Char"/>
    <w:link w:val="Footer"/>
    <w:uiPriority w:val="99"/>
    <w:rsid w:val="00886702"/>
    <w:rPr>
      <w:rFonts w:eastAsia="Times New Roman"/>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7A5CD-EB60-4713-A5AC-E20E1872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andongnhi.violet.vn</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Viet Phuong</dc:creator>
  <cp:keywords/>
  <cp:lastModifiedBy>HP</cp:lastModifiedBy>
  <cp:revision>10</cp:revision>
  <cp:lastPrinted>2020-12-10T03:30:00Z</cp:lastPrinted>
  <dcterms:created xsi:type="dcterms:W3CDTF">2021-10-26T08:34:00Z</dcterms:created>
  <dcterms:modified xsi:type="dcterms:W3CDTF">2024-05-27T02:40:00Z</dcterms:modified>
</cp:coreProperties>
</file>